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56" w:rsidRPr="00AD125B" w:rsidRDefault="00E02C56" w:rsidP="00E02C5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Олимпиада п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 экономике. Школьный этап. 11 класс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Задания 201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 г.</w:t>
      </w:r>
    </w:p>
    <w:p w:rsidR="00E02C56" w:rsidRDefault="00E02C56" w:rsidP="00E02C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2C5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Часть 1. Задание с 1 по 10. </w:t>
      </w:r>
      <w:r w:rsidRPr="00E02C5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Выберите </w:t>
      </w:r>
      <w:r w:rsidRPr="00E02C5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один</w:t>
      </w:r>
      <w:r w:rsidRPr="00E02C5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правильный ответ</w:t>
      </w:r>
      <w:r w:rsidRPr="00E02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02C56" w:rsidRPr="00E02C56" w:rsidRDefault="00E02C56" w:rsidP="00E02C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2C5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(за каждый правильный ответ </w:t>
      </w:r>
      <w:r w:rsidRPr="00E02C5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2 балла</w:t>
      </w:r>
      <w:r w:rsidRPr="00E02C5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E02C56" w:rsidRPr="00E02C5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02C56" w:rsidRPr="00E02C56">
        <w:rPr>
          <w:rFonts w:ascii="Times New Roman" w:hAnsi="Times New Roman" w:cs="Times New Roman"/>
          <w:sz w:val="24"/>
          <w:szCs w:val="24"/>
        </w:rPr>
        <w:t xml:space="preserve">Стагфляция – это ситуация, при которой </w:t>
      </w:r>
    </w:p>
    <w:p w:rsidR="00E02C56" w:rsidRDefault="00E02C5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56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2C56">
        <w:rPr>
          <w:rFonts w:ascii="Times New Roman" w:hAnsi="Times New Roman" w:cs="Times New Roman"/>
          <w:sz w:val="24"/>
          <w:szCs w:val="24"/>
        </w:rPr>
        <w:t xml:space="preserve"> уровень цен падает, а экономика растёт (находится в фазе роста); </w:t>
      </w:r>
    </w:p>
    <w:p w:rsidR="00E02C56" w:rsidRDefault="00E02C5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56">
        <w:rPr>
          <w:rFonts w:ascii="Times New Roman" w:hAnsi="Times New Roman" w:cs="Times New Roman"/>
          <w:b/>
          <w:sz w:val="24"/>
          <w:szCs w:val="24"/>
        </w:rPr>
        <w:t>Б.</w:t>
      </w:r>
      <w:r w:rsidRPr="00E02C56">
        <w:rPr>
          <w:rFonts w:ascii="Times New Roman" w:hAnsi="Times New Roman" w:cs="Times New Roman"/>
          <w:sz w:val="24"/>
          <w:szCs w:val="24"/>
        </w:rPr>
        <w:t xml:space="preserve"> уровень цен растёт, а экономик</w:t>
      </w:r>
      <w:r>
        <w:rPr>
          <w:rFonts w:ascii="Times New Roman" w:hAnsi="Times New Roman" w:cs="Times New Roman"/>
          <w:sz w:val="24"/>
          <w:szCs w:val="24"/>
        </w:rPr>
        <w:t xml:space="preserve">а находится в состоянии спада; </w:t>
      </w:r>
    </w:p>
    <w:p w:rsidR="00E02C56" w:rsidRDefault="00E02C5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56">
        <w:rPr>
          <w:rFonts w:ascii="Times New Roman" w:hAnsi="Times New Roman" w:cs="Times New Roman"/>
          <w:b/>
          <w:sz w:val="24"/>
          <w:szCs w:val="24"/>
        </w:rPr>
        <w:t>В.</w:t>
      </w:r>
      <w:r w:rsidRPr="00E02C56">
        <w:rPr>
          <w:rFonts w:ascii="Times New Roman" w:hAnsi="Times New Roman" w:cs="Times New Roman"/>
          <w:sz w:val="24"/>
          <w:szCs w:val="24"/>
        </w:rPr>
        <w:t xml:space="preserve"> уровень цен и экономик</w:t>
      </w:r>
      <w:r>
        <w:rPr>
          <w:rFonts w:ascii="Times New Roman" w:hAnsi="Times New Roman" w:cs="Times New Roman"/>
          <w:sz w:val="24"/>
          <w:szCs w:val="24"/>
        </w:rPr>
        <w:t xml:space="preserve">а находятся в состоянии спада; </w:t>
      </w:r>
    </w:p>
    <w:p w:rsidR="000E44A4" w:rsidRPr="00E02C56" w:rsidRDefault="00E02C5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56">
        <w:rPr>
          <w:rFonts w:ascii="Times New Roman" w:hAnsi="Times New Roman" w:cs="Times New Roman"/>
          <w:b/>
          <w:sz w:val="24"/>
          <w:szCs w:val="24"/>
        </w:rPr>
        <w:t>Г.</w:t>
      </w:r>
      <w:r w:rsidRPr="00E02C56">
        <w:rPr>
          <w:rFonts w:ascii="Times New Roman" w:hAnsi="Times New Roman" w:cs="Times New Roman"/>
          <w:sz w:val="24"/>
          <w:szCs w:val="24"/>
        </w:rPr>
        <w:t xml:space="preserve"> уровень цен и экономика растут (находятся в фазе роста).</w:t>
      </w:r>
    </w:p>
    <w:p w:rsidR="00C2306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sz w:val="24"/>
          <w:szCs w:val="24"/>
        </w:rPr>
        <w:t xml:space="preserve">2. В состав экономически </w:t>
      </w:r>
      <w:r>
        <w:rPr>
          <w:rFonts w:ascii="Times New Roman" w:hAnsi="Times New Roman" w:cs="Times New Roman"/>
          <w:sz w:val="24"/>
          <w:szCs w:val="24"/>
        </w:rPr>
        <w:t xml:space="preserve">активного населения НЕ входит: </w:t>
      </w:r>
    </w:p>
    <w:p w:rsidR="00C2306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b/>
          <w:sz w:val="24"/>
          <w:szCs w:val="24"/>
        </w:rPr>
        <w:t>А.</w:t>
      </w:r>
      <w:r w:rsidRPr="00C23066">
        <w:rPr>
          <w:rFonts w:ascii="Times New Roman" w:hAnsi="Times New Roman" w:cs="Times New Roman"/>
          <w:sz w:val="24"/>
          <w:szCs w:val="24"/>
        </w:rPr>
        <w:t xml:space="preserve"> Евгений Базаров, студент очного отд</w:t>
      </w:r>
      <w:r>
        <w:rPr>
          <w:rFonts w:ascii="Times New Roman" w:hAnsi="Times New Roman" w:cs="Times New Roman"/>
          <w:sz w:val="24"/>
          <w:szCs w:val="24"/>
        </w:rPr>
        <w:t xml:space="preserve">еления медицинского факультета </w:t>
      </w:r>
    </w:p>
    <w:p w:rsidR="00C2306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Павел Кирсанов, офицер </w:t>
      </w:r>
    </w:p>
    <w:p w:rsidR="00C2306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b/>
          <w:sz w:val="24"/>
          <w:szCs w:val="24"/>
        </w:rPr>
        <w:t>В.</w:t>
      </w:r>
      <w:r w:rsidRPr="00C23066">
        <w:rPr>
          <w:rFonts w:ascii="Times New Roman" w:hAnsi="Times New Roman" w:cs="Times New Roman"/>
          <w:sz w:val="24"/>
          <w:szCs w:val="24"/>
        </w:rPr>
        <w:t xml:space="preserve"> Екатерина Локтева, </w:t>
      </w:r>
      <w:proofErr w:type="spellStart"/>
      <w:r w:rsidRPr="00C23066">
        <w:rPr>
          <w:rFonts w:ascii="Times New Roman" w:hAnsi="Times New Roman" w:cs="Times New Roman"/>
          <w:sz w:val="24"/>
          <w:szCs w:val="24"/>
        </w:rPr>
        <w:t>самозанятая</w:t>
      </w:r>
      <w:proofErr w:type="spellEnd"/>
      <w:r w:rsidRPr="00C23066">
        <w:rPr>
          <w:rFonts w:ascii="Times New Roman" w:hAnsi="Times New Roman" w:cs="Times New Roman"/>
          <w:sz w:val="24"/>
          <w:szCs w:val="24"/>
        </w:rPr>
        <w:t xml:space="preserve">, подрабатывающая игрой на </w:t>
      </w:r>
      <w:proofErr w:type="spellStart"/>
      <w:r w:rsidRPr="00C23066">
        <w:rPr>
          <w:rFonts w:ascii="Times New Roman" w:hAnsi="Times New Roman" w:cs="Times New Roman"/>
          <w:sz w:val="24"/>
          <w:szCs w:val="24"/>
        </w:rPr>
        <w:t>клавикорде</w:t>
      </w:r>
      <w:proofErr w:type="spellEnd"/>
      <w:r w:rsidRPr="00C230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9FD" w:rsidRPr="00C23066" w:rsidRDefault="00C23066" w:rsidP="00E02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b/>
          <w:sz w:val="24"/>
          <w:szCs w:val="24"/>
        </w:rPr>
        <w:t>Г.</w:t>
      </w:r>
      <w:r w:rsidRPr="00C23066">
        <w:rPr>
          <w:rFonts w:ascii="Times New Roman" w:hAnsi="Times New Roman" w:cs="Times New Roman"/>
          <w:sz w:val="24"/>
          <w:szCs w:val="24"/>
        </w:rPr>
        <w:t xml:space="preserve"> нет правильного ответа</w:t>
      </w:r>
    </w:p>
    <w:p w:rsidR="007229FD" w:rsidRDefault="00C23066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23066">
        <w:rPr>
          <w:rFonts w:ascii="Times New Roman" w:hAnsi="Times New Roman" w:cs="Times New Roman"/>
          <w:sz w:val="24"/>
          <w:szCs w:val="24"/>
        </w:rPr>
        <w:t>Экономически активное население Лондона 1650 года составляло 500 000 человек и оставалось неизменным до 1665 года включительно. Уровень безработицы в 1650 году был равен 15 %, все рабочие места были заняты. В 1665 году Лондона коснулась Великая чума, во время которой умерло 100 000 человек из экономически активного населения. Количество рабочих мест после чумы в 1665 году осталось таким же, как и в период до Великой чумы в 1650 году. Никаких других изменений в составе занятых и безработных не произошло. Какой уровень безработицы установился в Лондоне в 1665 году, если на свободное рабочее место принимали любого желающего?</w:t>
      </w:r>
    </w:p>
    <w:p w:rsidR="00C23066" w:rsidRDefault="00C23066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66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0 %           </w:t>
      </w:r>
      <w:r w:rsidRPr="00C23066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5,88 %              </w:t>
      </w:r>
      <w:r w:rsidRPr="00C23066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15 %           </w:t>
      </w:r>
      <w:r w:rsidRPr="00C23066">
        <w:rPr>
          <w:rFonts w:ascii="Times New Roman" w:hAnsi="Times New Roman" w:cs="Times New Roman"/>
          <w:b/>
          <w:sz w:val="24"/>
          <w:szCs w:val="24"/>
        </w:rPr>
        <w:t>Г.</w:t>
      </w:r>
      <w:r w:rsidRPr="00C23066">
        <w:rPr>
          <w:rFonts w:ascii="Times New Roman" w:hAnsi="Times New Roman" w:cs="Times New Roman"/>
          <w:sz w:val="24"/>
          <w:szCs w:val="24"/>
        </w:rPr>
        <w:t xml:space="preserve"> 3 %</w:t>
      </w:r>
    </w:p>
    <w:p w:rsidR="007E1FF2" w:rsidRDefault="00C23066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E1FF2" w:rsidRPr="007E1FF2">
        <w:rPr>
          <w:rFonts w:ascii="Times New Roman" w:hAnsi="Times New Roman" w:cs="Times New Roman"/>
          <w:sz w:val="24"/>
          <w:szCs w:val="24"/>
        </w:rPr>
        <w:t xml:space="preserve">В августе Незнайка нашёл лунный камень, который при воздействии магнитного поля создавал невесомость. Заметив такую удивительную особенность, Винтик и </w:t>
      </w:r>
      <w:proofErr w:type="spellStart"/>
      <w:r w:rsidR="007E1FF2" w:rsidRPr="007E1FF2">
        <w:rPr>
          <w:rFonts w:ascii="Times New Roman" w:hAnsi="Times New Roman" w:cs="Times New Roman"/>
          <w:sz w:val="24"/>
          <w:szCs w:val="24"/>
        </w:rPr>
        <w:t>Шпунтик</w:t>
      </w:r>
      <w:proofErr w:type="spell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 решили построить ракету для полёта на Луну, спроектировать которую они попросили </w:t>
      </w:r>
      <w:proofErr w:type="spellStart"/>
      <w:r w:rsidR="007E1FF2" w:rsidRPr="007E1FF2">
        <w:rPr>
          <w:rFonts w:ascii="Times New Roman" w:hAnsi="Times New Roman" w:cs="Times New Roman"/>
          <w:sz w:val="24"/>
          <w:szCs w:val="24"/>
        </w:rPr>
        <w:t>Знайку</w:t>
      </w:r>
      <w:proofErr w:type="spell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. В октябре друзья уже построили ракету и начали готовиться к полёту. В декабре </w:t>
      </w:r>
      <w:proofErr w:type="spellStart"/>
      <w:r w:rsidR="007E1FF2" w:rsidRPr="007E1FF2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 решил посчитать В</w:t>
      </w:r>
      <w:proofErr w:type="gramStart"/>
      <w:r w:rsidR="007E1FF2" w:rsidRPr="007E1FF2">
        <w:rPr>
          <w:rFonts w:ascii="Times New Roman" w:hAnsi="Times New Roman" w:cs="Times New Roman"/>
          <w:sz w:val="24"/>
          <w:szCs w:val="24"/>
        </w:rPr>
        <w:t>ВП стр</w:t>
      </w:r>
      <w:proofErr w:type="gram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аны, в которой живут все вышеперечисленные герои. ВВП </w:t>
      </w:r>
      <w:proofErr w:type="spellStart"/>
      <w:r w:rsidR="007E1FF2" w:rsidRPr="007E1FF2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 обычно считает как сумму всех расходов жителей страны коротышек. Что из перечисленного ниже </w:t>
      </w:r>
      <w:proofErr w:type="spellStart"/>
      <w:r w:rsidR="007E1FF2" w:rsidRPr="007E1FF2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 должен будет учесть </w:t>
      </w:r>
      <w:r w:rsidR="007E1FF2">
        <w:rPr>
          <w:rFonts w:ascii="Times New Roman" w:hAnsi="Times New Roman" w:cs="Times New Roman"/>
          <w:sz w:val="24"/>
          <w:szCs w:val="24"/>
        </w:rPr>
        <w:t xml:space="preserve">при расчёте ВВП текущего года?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А.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альтернативные издержки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проектирование ракет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Б.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доходы Незнайки от продажи лунного камня жителям Солне</w:t>
      </w:r>
      <w:r>
        <w:rPr>
          <w:rFonts w:ascii="Times New Roman" w:hAnsi="Times New Roman" w:cs="Times New Roman"/>
          <w:sz w:val="24"/>
          <w:szCs w:val="24"/>
        </w:rPr>
        <w:t xml:space="preserve">чного города (соседней страны)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В.</w:t>
      </w:r>
      <w:r w:rsidRPr="007E1FF2">
        <w:rPr>
          <w:rFonts w:ascii="Times New Roman" w:hAnsi="Times New Roman" w:cs="Times New Roman"/>
          <w:sz w:val="24"/>
          <w:szCs w:val="24"/>
        </w:rPr>
        <w:t xml:space="preserve"> финальну</w:t>
      </w:r>
      <w:r>
        <w:rPr>
          <w:rFonts w:ascii="Times New Roman" w:hAnsi="Times New Roman" w:cs="Times New Roman"/>
          <w:sz w:val="24"/>
          <w:szCs w:val="24"/>
        </w:rPr>
        <w:t xml:space="preserve">ю стоимость построенной ракеты </w:t>
      </w:r>
    </w:p>
    <w:p w:rsidR="00C23066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Г.</w:t>
      </w:r>
      <w:r w:rsidRPr="007E1FF2">
        <w:rPr>
          <w:rFonts w:ascii="Times New Roman" w:hAnsi="Times New Roman" w:cs="Times New Roman"/>
          <w:sz w:val="24"/>
          <w:szCs w:val="24"/>
        </w:rPr>
        <w:t xml:space="preserve"> стоимость топлива, которое коротышки закупят в Солнечном городе (соседней стране) в следующем году, чтобы осуществить полёт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E1FF2">
        <w:rPr>
          <w:rFonts w:ascii="Times New Roman" w:hAnsi="Times New Roman" w:cs="Times New Roman"/>
          <w:sz w:val="24"/>
          <w:szCs w:val="24"/>
        </w:rPr>
        <w:t xml:space="preserve">Крокодил Гена обнаружил, что одна компания сбрасывает отходы производства в местную реку, и пошёл к директору просить прекратить это безобразие. Директор сообщил Гене, что издержки компании на изменение способа ликвидации отходов составят 10 000 </w:t>
      </w:r>
      <w:proofErr w:type="spellStart"/>
      <w:r w:rsidRPr="007E1FF2"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 w:rsidRPr="007E1FF2">
        <w:rPr>
          <w:rFonts w:ascii="Times New Roman" w:hAnsi="Times New Roman" w:cs="Times New Roman"/>
          <w:sz w:val="24"/>
          <w:szCs w:val="24"/>
        </w:rPr>
        <w:t xml:space="preserve">, а приведённая стоимость компании на текущий момент составляет 15 000 </w:t>
      </w:r>
      <w:proofErr w:type="spellStart"/>
      <w:r w:rsidRPr="007E1FF2"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 w:rsidRPr="007E1FF2">
        <w:rPr>
          <w:rFonts w:ascii="Times New Roman" w:hAnsi="Times New Roman" w:cs="Times New Roman"/>
          <w:sz w:val="24"/>
          <w:szCs w:val="24"/>
        </w:rPr>
        <w:t xml:space="preserve">. Местной рекой пользуются 40 жителей, чьё здоровье страдает, и каждый человек из-за грязной воды и других негативных последствий вынужден в течение жизни тратить на лечение на 200 </w:t>
      </w:r>
      <w:proofErr w:type="spellStart"/>
      <w:r w:rsidRPr="007E1FF2"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 w:rsidRPr="007E1FF2">
        <w:rPr>
          <w:rFonts w:ascii="Times New Roman" w:hAnsi="Times New Roman" w:cs="Times New Roman"/>
          <w:sz w:val="24"/>
          <w:szCs w:val="24"/>
        </w:rPr>
        <w:t xml:space="preserve"> больше, чем мог бы. Какой сценарий решения конфликта может реализоваться, если и жителей устроит ситуация, когда компания оплатит каждому из них лишние траты на лечение, и компанию устроит компенсация жителями потерь предприятия, вызванных переходом на новую систему ли</w:t>
      </w:r>
      <w:r>
        <w:rPr>
          <w:rFonts w:ascii="Times New Roman" w:hAnsi="Times New Roman" w:cs="Times New Roman"/>
          <w:sz w:val="24"/>
          <w:szCs w:val="24"/>
        </w:rPr>
        <w:t xml:space="preserve">квидации отходов?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А.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Каждый житель запл</w:t>
      </w:r>
      <w:r>
        <w:rPr>
          <w:rFonts w:ascii="Times New Roman" w:hAnsi="Times New Roman" w:cs="Times New Roman"/>
          <w:sz w:val="24"/>
          <w:szCs w:val="24"/>
        </w:rPr>
        <w:t xml:space="preserve">атит компании 50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Б.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Каждый житель запла</w:t>
      </w:r>
      <w:r>
        <w:rPr>
          <w:rFonts w:ascii="Times New Roman" w:hAnsi="Times New Roman" w:cs="Times New Roman"/>
          <w:sz w:val="24"/>
          <w:szCs w:val="24"/>
        </w:rPr>
        <w:t xml:space="preserve">тит компании 250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В.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Компания выплатит ка</w:t>
      </w:r>
      <w:r>
        <w:rPr>
          <w:rFonts w:ascii="Times New Roman" w:hAnsi="Times New Roman" w:cs="Times New Roman"/>
          <w:sz w:val="24"/>
          <w:szCs w:val="24"/>
        </w:rPr>
        <w:t xml:space="preserve">ждому жителю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1FF2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FF2">
        <w:rPr>
          <w:rFonts w:ascii="Times New Roman" w:hAnsi="Times New Roman" w:cs="Times New Roman"/>
          <w:b/>
          <w:sz w:val="24"/>
          <w:szCs w:val="24"/>
        </w:rPr>
        <w:t>Г.</w:t>
      </w:r>
      <w:r w:rsidRPr="007E1FF2">
        <w:rPr>
          <w:rFonts w:ascii="Times New Roman" w:hAnsi="Times New Roman" w:cs="Times New Roman"/>
          <w:sz w:val="24"/>
          <w:szCs w:val="24"/>
        </w:rPr>
        <w:t xml:space="preserve"> Компания выплатит каждому жителю 200 </w:t>
      </w:r>
      <w:proofErr w:type="spellStart"/>
      <w:r w:rsidRPr="007E1FF2">
        <w:rPr>
          <w:rFonts w:ascii="Times New Roman" w:hAnsi="Times New Roman" w:cs="Times New Roman"/>
          <w:sz w:val="24"/>
          <w:szCs w:val="24"/>
        </w:rPr>
        <w:t>серебреников</w:t>
      </w:r>
      <w:proofErr w:type="spellEnd"/>
      <w:r w:rsidRPr="007E1FF2">
        <w:rPr>
          <w:rFonts w:ascii="Times New Roman" w:hAnsi="Times New Roman" w:cs="Times New Roman"/>
          <w:sz w:val="24"/>
          <w:szCs w:val="24"/>
        </w:rPr>
        <w:t>.</w:t>
      </w:r>
    </w:p>
    <w:p w:rsidR="00371D97" w:rsidRPr="00371D97" w:rsidRDefault="007E1FF2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E1FF2">
        <w:rPr>
          <w:rFonts w:ascii="Times New Roman" w:hAnsi="Times New Roman" w:cs="Times New Roman"/>
          <w:sz w:val="24"/>
          <w:szCs w:val="24"/>
        </w:rPr>
        <w:t xml:space="preserve">Функция спроса на продукцию фирмы-монополиста имеет вид: </w:t>
      </w:r>
      <w:proofErr w:type="spellStart"/>
      <w:r>
        <w:rPr>
          <w:rFonts w:ascii="Times New Roman" w:hAnsi="Times New Roman" w:cs="Times New Roman"/>
          <w:lang w:val="en-US"/>
        </w:rPr>
        <w:t>Qd</w:t>
      </w:r>
      <w:proofErr w:type="spellEnd"/>
      <w:r w:rsidRPr="007E1FF2">
        <w:rPr>
          <w:rFonts w:ascii="Times New Roman" w:hAnsi="Times New Roman" w:cs="Times New Roman"/>
        </w:rPr>
        <w:t>=295-</w:t>
      </w:r>
      <w:proofErr w:type="gramStart"/>
      <w:r w:rsidRPr="007E1FF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cs="Estrangelo Edessa"/>
          <w:sz w:val="24"/>
          <w:szCs w:val="24"/>
        </w:rPr>
        <w:t xml:space="preserve"> </w:t>
      </w:r>
      <w:r w:rsidRPr="007E1FF2">
        <w:rPr>
          <w:rFonts w:ascii="Times New Roman" w:hAnsi="Times New Roman" w:cs="Times New Roman"/>
          <w:sz w:val="24"/>
          <w:szCs w:val="24"/>
        </w:rPr>
        <w:t>,где</w:t>
      </w:r>
      <w:proofErr w:type="gramEnd"/>
      <w:r w:rsidRPr="007E1F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FF2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7E1FF2">
        <w:rPr>
          <w:rFonts w:ascii="Times New Roman" w:hAnsi="Times New Roman" w:cs="Times New Roman"/>
          <w:sz w:val="24"/>
          <w:szCs w:val="24"/>
        </w:rPr>
        <w:t xml:space="preserve"> – цена продукции в д.е. Функция общих издержек: </w:t>
      </w:r>
      <w:r>
        <w:rPr>
          <w:rFonts w:ascii="Estrangelo Edessa" w:hAnsi="Estrangelo Edessa" w:cs="Estrangelo Edessa"/>
          <w:sz w:val="24"/>
          <w:szCs w:val="24"/>
          <w:lang w:val="en-US"/>
        </w:rPr>
        <w:t>TC</w:t>
      </w:r>
      <w:r w:rsidRPr="00371D97">
        <w:rPr>
          <w:rFonts w:ascii="Estrangelo Edessa" w:hAnsi="Estrangelo Edessa" w:cs="Estrangelo Edessa"/>
          <w:sz w:val="24"/>
          <w:szCs w:val="24"/>
        </w:rPr>
        <w:t>(</w:t>
      </w:r>
      <w:r>
        <w:rPr>
          <w:rFonts w:ascii="Estrangelo Edessa" w:hAnsi="Estrangelo Edessa" w:cs="Estrangelo Edessa"/>
          <w:sz w:val="24"/>
          <w:szCs w:val="24"/>
          <w:lang w:val="en-US"/>
        </w:rPr>
        <w:t>q</w:t>
      </w:r>
      <w:r w:rsidRPr="00371D97">
        <w:rPr>
          <w:rFonts w:ascii="Estrangelo Edessa" w:hAnsi="Estrangelo Edessa" w:cs="Estrangelo Edessa"/>
          <w:sz w:val="24"/>
          <w:szCs w:val="24"/>
        </w:rPr>
        <w:t>)=23</w:t>
      </w:r>
      <w:r>
        <w:rPr>
          <w:rFonts w:ascii="Estrangelo Edessa" w:hAnsi="Estrangelo Edessa" w:cs="Estrangelo Edessa"/>
          <w:sz w:val="24"/>
          <w:szCs w:val="24"/>
          <w:lang w:val="en-US"/>
        </w:rPr>
        <w:t>q</w:t>
      </w:r>
      <w:r w:rsidR="00371D97" w:rsidRPr="00371D97">
        <w:rPr>
          <w:rFonts w:ascii="Estrangelo Edessa" w:hAnsi="Estrangelo Edessa" w:cs="Estrangelo Edessa"/>
          <w:sz w:val="24"/>
          <w:szCs w:val="24"/>
        </w:rPr>
        <w:t>2 + 17</w:t>
      </w:r>
      <w:r w:rsidRPr="007E1FF2">
        <w:rPr>
          <w:rFonts w:ascii="Times New Roman" w:hAnsi="Times New Roman" w:cs="Times New Roman"/>
          <w:sz w:val="24"/>
          <w:szCs w:val="24"/>
        </w:rPr>
        <w:t xml:space="preserve">. Правительство вводит паушальный налог (не </w:t>
      </w:r>
      <w:r w:rsidRPr="007E1FF2">
        <w:rPr>
          <w:rFonts w:ascii="Times New Roman" w:hAnsi="Times New Roman" w:cs="Times New Roman"/>
          <w:sz w:val="24"/>
          <w:szCs w:val="24"/>
        </w:rPr>
        <w:lastRenderedPageBreak/>
        <w:t>зависящая от объёмов производства фиксированная выплата) на продукцию монополиста в размере 57 д.е. Как изменится выпуск монополиста в результате вве</w:t>
      </w:r>
      <w:r w:rsidR="00371D97">
        <w:rPr>
          <w:rFonts w:ascii="Times New Roman" w:hAnsi="Times New Roman" w:cs="Times New Roman"/>
          <w:sz w:val="24"/>
          <w:szCs w:val="24"/>
        </w:rPr>
        <w:t xml:space="preserve">дения налога? 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D97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увеличится на 6,5 единицы </w:t>
      </w:r>
      <w:r w:rsidRPr="00371D9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уменьшится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4,8 единицы </w:t>
      </w:r>
    </w:p>
    <w:p w:rsidR="007E1FF2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D97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изменится                              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Г</w:t>
      </w:r>
      <w:r w:rsidR="007E1FF2" w:rsidRPr="00371D97">
        <w:rPr>
          <w:rFonts w:ascii="Times New Roman" w:hAnsi="Times New Roman" w:cs="Times New Roman"/>
          <w:b/>
          <w:sz w:val="24"/>
          <w:szCs w:val="24"/>
        </w:rPr>
        <w:t>.</w:t>
      </w:r>
      <w:r w:rsidR="007E1FF2" w:rsidRPr="007E1FF2">
        <w:rPr>
          <w:rFonts w:ascii="Times New Roman" w:hAnsi="Times New Roman" w:cs="Times New Roman"/>
          <w:sz w:val="24"/>
          <w:szCs w:val="24"/>
        </w:rPr>
        <w:t xml:space="preserve"> уменьшится</w:t>
      </w:r>
      <w:proofErr w:type="gramEnd"/>
      <w:r w:rsidR="007E1FF2" w:rsidRPr="007E1FF2">
        <w:rPr>
          <w:rFonts w:ascii="Times New Roman" w:hAnsi="Times New Roman" w:cs="Times New Roman"/>
          <w:sz w:val="24"/>
          <w:szCs w:val="24"/>
        </w:rPr>
        <w:t xml:space="preserve"> на 2,5 единицы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71D97">
        <w:rPr>
          <w:rFonts w:ascii="Times New Roman" w:hAnsi="Times New Roman" w:cs="Times New Roman"/>
          <w:sz w:val="24"/>
          <w:szCs w:val="24"/>
        </w:rPr>
        <w:t>Для макроэкономической модели «</w:t>
      </w:r>
      <w:proofErr w:type="spellStart"/>
      <w:r w:rsidRPr="00371D97">
        <w:rPr>
          <w:rFonts w:ascii="Times New Roman" w:hAnsi="Times New Roman" w:cs="Times New Roman"/>
          <w:sz w:val="24"/>
          <w:szCs w:val="24"/>
        </w:rPr>
        <w:t>кейнсиан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креста» верно следующее: 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D97">
        <w:rPr>
          <w:rFonts w:ascii="Times New Roman" w:hAnsi="Times New Roman" w:cs="Times New Roman"/>
          <w:b/>
          <w:sz w:val="24"/>
          <w:szCs w:val="24"/>
        </w:rPr>
        <w:t>А.</w:t>
      </w:r>
      <w:r w:rsidRPr="00371D97">
        <w:rPr>
          <w:rFonts w:ascii="Times New Roman" w:hAnsi="Times New Roman" w:cs="Times New Roman"/>
          <w:sz w:val="24"/>
          <w:szCs w:val="24"/>
        </w:rPr>
        <w:t xml:space="preserve"> объёмы производства </w:t>
      </w:r>
      <w:proofErr w:type="spellStart"/>
      <w:r w:rsidRPr="00371D97">
        <w:rPr>
          <w:rFonts w:ascii="Times New Roman" w:hAnsi="Times New Roman" w:cs="Times New Roman"/>
          <w:sz w:val="24"/>
          <w:szCs w:val="24"/>
        </w:rPr>
        <w:t>фиксированны</w:t>
      </w:r>
      <w:proofErr w:type="spellEnd"/>
      <w:r w:rsidRPr="00371D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Б.</w:t>
      </w:r>
      <w:r w:rsidRPr="00371D97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ровень цен не может изменяться 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D97">
        <w:rPr>
          <w:rFonts w:ascii="Times New Roman" w:hAnsi="Times New Roman" w:cs="Times New Roman"/>
          <w:b/>
          <w:sz w:val="24"/>
          <w:szCs w:val="24"/>
        </w:rPr>
        <w:t>В.</w:t>
      </w:r>
      <w:r w:rsidRPr="00371D97">
        <w:rPr>
          <w:rFonts w:ascii="Times New Roman" w:hAnsi="Times New Roman" w:cs="Times New Roman"/>
          <w:sz w:val="24"/>
          <w:szCs w:val="24"/>
        </w:rPr>
        <w:t xml:space="preserve"> модель </w:t>
      </w:r>
      <w:proofErr w:type="gramStart"/>
      <w:r w:rsidRPr="00371D97">
        <w:rPr>
          <w:rFonts w:ascii="Times New Roman" w:hAnsi="Times New Roman" w:cs="Times New Roman"/>
          <w:sz w:val="24"/>
          <w:szCs w:val="24"/>
        </w:rPr>
        <w:t>используется для ан</w:t>
      </w:r>
      <w:r>
        <w:rPr>
          <w:rFonts w:ascii="Times New Roman" w:hAnsi="Times New Roman" w:cs="Times New Roman"/>
          <w:sz w:val="24"/>
          <w:szCs w:val="24"/>
        </w:rPr>
        <w:t xml:space="preserve">ализа долгосрочного равновесия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Г.</w:t>
      </w:r>
      <w:r w:rsidRPr="00371D97">
        <w:rPr>
          <w:rFonts w:ascii="Times New Roman" w:hAnsi="Times New Roman" w:cs="Times New Roman"/>
          <w:sz w:val="24"/>
          <w:szCs w:val="24"/>
        </w:rPr>
        <w:t xml:space="preserve"> нет</w:t>
      </w:r>
      <w:proofErr w:type="gramEnd"/>
      <w:r w:rsidRPr="00371D97">
        <w:rPr>
          <w:rFonts w:ascii="Times New Roman" w:hAnsi="Times New Roman" w:cs="Times New Roman"/>
          <w:sz w:val="24"/>
          <w:szCs w:val="24"/>
        </w:rPr>
        <w:t xml:space="preserve"> верного ответа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371D97">
        <w:rPr>
          <w:rFonts w:ascii="Times New Roman" w:hAnsi="Times New Roman" w:cs="Times New Roman"/>
          <w:sz w:val="24"/>
          <w:szCs w:val="24"/>
        </w:rPr>
        <w:t xml:space="preserve">Вася очень устал и ушёл в неоплачиваемый отпуск </w:t>
      </w:r>
      <w:proofErr w:type="gramStart"/>
      <w:r w:rsidRPr="00371D97">
        <w:rPr>
          <w:rFonts w:ascii="Times New Roman" w:hAnsi="Times New Roman" w:cs="Times New Roman"/>
          <w:sz w:val="24"/>
          <w:szCs w:val="24"/>
        </w:rPr>
        <w:t>сразу после</w:t>
      </w:r>
      <w:proofErr w:type="gramEnd"/>
      <w:r w:rsidRPr="00371D97">
        <w:rPr>
          <w:rFonts w:ascii="Times New Roman" w:hAnsi="Times New Roman" w:cs="Times New Roman"/>
          <w:sz w:val="24"/>
          <w:szCs w:val="24"/>
        </w:rPr>
        <w:t xml:space="preserve"> выплаты последней зарплаты (60 тысяч рублей). </w:t>
      </w:r>
      <w:proofErr w:type="gramStart"/>
      <w:r w:rsidRPr="00371D97">
        <w:rPr>
          <w:rFonts w:ascii="Times New Roman" w:hAnsi="Times New Roman" w:cs="Times New Roman"/>
          <w:sz w:val="24"/>
          <w:szCs w:val="24"/>
        </w:rPr>
        <w:t>За время работы он накопил 300 тысяч рублей, которые он положил после увольнения вместе с последней зарплатой на вклад в банке, ставка процента по которому составляет 24 % годовых (проценты начисляются в конце месяца и переводятся на отдельный счёт, то есть не накапливаются, Вася может снимать и депозит, и проценты в любое время).</w:t>
      </w:r>
      <w:proofErr w:type="gramEnd"/>
      <w:r w:rsidRPr="00371D97">
        <w:rPr>
          <w:rFonts w:ascii="Times New Roman" w:hAnsi="Times New Roman" w:cs="Times New Roman"/>
          <w:sz w:val="24"/>
          <w:szCs w:val="24"/>
        </w:rPr>
        <w:t xml:space="preserve"> При этом его ежемесячные расходы составляли 30 тысяч рублей, а деньги Вася снимает в начале текущего месяца. Предположим, что инфляции нет, сколько месяцев Вася может пробыть в отпуске, если текущее п</w:t>
      </w:r>
      <w:r>
        <w:rPr>
          <w:rFonts w:ascii="Times New Roman" w:hAnsi="Times New Roman" w:cs="Times New Roman"/>
          <w:sz w:val="24"/>
          <w:szCs w:val="24"/>
        </w:rPr>
        <w:t xml:space="preserve">отребление он менять не хочет? </w:t>
      </w:r>
    </w:p>
    <w:p w:rsidR="00371D97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D97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11 месяцев  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13 месяцев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14 месяцев        </w:t>
      </w:r>
      <w:r w:rsidRPr="00371D97">
        <w:rPr>
          <w:rFonts w:ascii="Times New Roman" w:hAnsi="Times New Roman" w:cs="Times New Roman"/>
          <w:b/>
          <w:sz w:val="24"/>
          <w:szCs w:val="24"/>
        </w:rPr>
        <w:t>Г.</w:t>
      </w:r>
      <w:r w:rsidRPr="00371D97">
        <w:rPr>
          <w:rFonts w:ascii="Times New Roman" w:hAnsi="Times New Roman" w:cs="Times New Roman"/>
          <w:sz w:val="24"/>
          <w:szCs w:val="24"/>
        </w:rPr>
        <w:t xml:space="preserve"> 12 месяцев</w:t>
      </w:r>
    </w:p>
    <w:p w:rsidR="00521574" w:rsidRDefault="00371D97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71D97">
        <w:rPr>
          <w:rFonts w:ascii="Times New Roman" w:hAnsi="Times New Roman" w:cs="Times New Roman"/>
          <w:sz w:val="24"/>
          <w:szCs w:val="24"/>
        </w:rPr>
        <w:t>Что из нижеперечисленного НЕ могло повлиять на увеличение п</w:t>
      </w:r>
      <w:r w:rsidR="00521574">
        <w:rPr>
          <w:rFonts w:ascii="Times New Roman" w:hAnsi="Times New Roman" w:cs="Times New Roman"/>
          <w:sz w:val="24"/>
          <w:szCs w:val="24"/>
        </w:rPr>
        <w:t xml:space="preserve">редложения труда среди женщин? </w:t>
      </w:r>
      <w:r w:rsidR="00521574" w:rsidRPr="00521574">
        <w:rPr>
          <w:rFonts w:ascii="Times New Roman" w:hAnsi="Times New Roman" w:cs="Times New Roman"/>
          <w:b/>
          <w:sz w:val="24"/>
          <w:szCs w:val="24"/>
        </w:rPr>
        <w:t>А</w:t>
      </w:r>
      <w:r w:rsidRPr="00521574">
        <w:rPr>
          <w:rFonts w:ascii="Times New Roman" w:hAnsi="Times New Roman" w:cs="Times New Roman"/>
          <w:b/>
          <w:sz w:val="24"/>
          <w:szCs w:val="24"/>
        </w:rPr>
        <w:t>.</w:t>
      </w:r>
      <w:r w:rsidRPr="00371D97">
        <w:rPr>
          <w:rFonts w:ascii="Times New Roman" w:hAnsi="Times New Roman" w:cs="Times New Roman"/>
          <w:sz w:val="24"/>
          <w:szCs w:val="24"/>
        </w:rPr>
        <w:t xml:space="preserve"> широкое ра</w:t>
      </w:r>
      <w:r w:rsidR="00521574">
        <w:rPr>
          <w:rFonts w:ascii="Times New Roman" w:hAnsi="Times New Roman" w:cs="Times New Roman"/>
          <w:sz w:val="24"/>
          <w:szCs w:val="24"/>
        </w:rPr>
        <w:t xml:space="preserve">спространение домашней техники 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574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открытие детских садов 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574">
        <w:rPr>
          <w:rFonts w:ascii="Times New Roman" w:hAnsi="Times New Roman" w:cs="Times New Roman"/>
          <w:b/>
          <w:sz w:val="24"/>
          <w:szCs w:val="24"/>
        </w:rPr>
        <w:t>В</w:t>
      </w:r>
      <w:r w:rsidR="00371D97" w:rsidRPr="00521574">
        <w:rPr>
          <w:rFonts w:ascii="Times New Roman" w:hAnsi="Times New Roman" w:cs="Times New Roman"/>
          <w:b/>
          <w:sz w:val="24"/>
          <w:szCs w:val="24"/>
        </w:rPr>
        <w:t>.</w:t>
      </w:r>
      <w:r w:rsidR="00371D97" w:rsidRPr="00371D97">
        <w:rPr>
          <w:rFonts w:ascii="Times New Roman" w:hAnsi="Times New Roman" w:cs="Times New Roman"/>
          <w:sz w:val="24"/>
          <w:szCs w:val="24"/>
        </w:rPr>
        <w:t xml:space="preserve"> увеличение уровня образования среди жен</w:t>
      </w:r>
      <w:r>
        <w:rPr>
          <w:rFonts w:ascii="Times New Roman" w:hAnsi="Times New Roman" w:cs="Times New Roman"/>
          <w:sz w:val="24"/>
          <w:szCs w:val="24"/>
        </w:rPr>
        <w:t xml:space="preserve">ского населения </w:t>
      </w:r>
    </w:p>
    <w:p w:rsidR="00371D97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574">
        <w:rPr>
          <w:rFonts w:ascii="Times New Roman" w:hAnsi="Times New Roman" w:cs="Times New Roman"/>
          <w:b/>
          <w:sz w:val="24"/>
          <w:szCs w:val="24"/>
        </w:rPr>
        <w:t>Г</w:t>
      </w:r>
      <w:r w:rsidR="00371D97" w:rsidRPr="00521574">
        <w:rPr>
          <w:rFonts w:ascii="Times New Roman" w:hAnsi="Times New Roman" w:cs="Times New Roman"/>
          <w:b/>
          <w:sz w:val="24"/>
          <w:szCs w:val="24"/>
        </w:rPr>
        <w:t>.</w:t>
      </w:r>
      <w:r w:rsidR="00371D97" w:rsidRPr="00371D97">
        <w:rPr>
          <w:rFonts w:ascii="Times New Roman" w:hAnsi="Times New Roman" w:cs="Times New Roman"/>
          <w:sz w:val="24"/>
          <w:szCs w:val="24"/>
        </w:rPr>
        <w:t xml:space="preserve"> развитие робототехники и привлечен</w:t>
      </w:r>
      <w:r>
        <w:rPr>
          <w:rFonts w:ascii="Times New Roman" w:hAnsi="Times New Roman" w:cs="Times New Roman"/>
          <w:sz w:val="24"/>
          <w:szCs w:val="24"/>
        </w:rPr>
        <w:t>ие роботов с высокой производи</w:t>
      </w:r>
      <w:r w:rsidR="00371D97" w:rsidRPr="00371D97">
        <w:rPr>
          <w:rFonts w:ascii="Times New Roman" w:hAnsi="Times New Roman" w:cs="Times New Roman"/>
          <w:sz w:val="24"/>
          <w:szCs w:val="24"/>
        </w:rPr>
        <w:t>тельностью на работу вместо людей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21574">
        <w:rPr>
          <w:rFonts w:ascii="Times New Roman" w:hAnsi="Times New Roman" w:cs="Times New Roman"/>
          <w:sz w:val="24"/>
          <w:szCs w:val="24"/>
        </w:rPr>
        <w:t xml:space="preserve">Весной спрос на мороженое описывался функцией </w:t>
      </w:r>
      <w:r>
        <w:rPr>
          <w:rFonts w:cs="Estrangelo Edessa"/>
          <w:sz w:val="24"/>
          <w:szCs w:val="24"/>
        </w:rPr>
        <w:t xml:space="preserve"> </w:t>
      </w:r>
      <w:proofErr w:type="spellStart"/>
      <w:r>
        <w:rPr>
          <w:rFonts w:cs="Estrangelo Edessa"/>
          <w:sz w:val="24"/>
          <w:szCs w:val="24"/>
          <w:lang w:val="en-US"/>
        </w:rPr>
        <w:t>Qd</w:t>
      </w:r>
      <w:proofErr w:type="spellEnd"/>
      <w:r w:rsidRPr="00521574">
        <w:rPr>
          <w:rFonts w:cs="Estrangelo Edessa"/>
          <w:sz w:val="24"/>
          <w:szCs w:val="24"/>
        </w:rPr>
        <w:t>=100-5</w:t>
      </w:r>
      <w:r>
        <w:rPr>
          <w:rFonts w:cs="Estrangelo Edessa"/>
          <w:sz w:val="24"/>
          <w:szCs w:val="24"/>
          <w:lang w:val="en-US"/>
        </w:rPr>
        <w:t>p</w:t>
      </w:r>
      <w:r w:rsidRPr="00521574">
        <w:rPr>
          <w:rFonts w:ascii="Times New Roman" w:hAnsi="Times New Roman" w:cs="Times New Roman"/>
          <w:sz w:val="24"/>
          <w:szCs w:val="24"/>
        </w:rPr>
        <w:t xml:space="preserve">.Летом спрос на мороженое вырос (при этом известно, что производная функции спроса по цене осталась прежней). Новая равновесная цена составила 12 рублей. Эластичность спроса по цене в новой точке равновесия равна –1. 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21574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21574">
        <w:rPr>
          <w:rFonts w:ascii="Times New Roman" w:hAnsi="Times New Roman" w:cs="Times New Roman"/>
          <w:sz w:val="24"/>
          <w:szCs w:val="24"/>
        </w:rPr>
        <w:t xml:space="preserve"> изменилась вел</w:t>
      </w:r>
      <w:r>
        <w:rPr>
          <w:rFonts w:ascii="Times New Roman" w:hAnsi="Times New Roman" w:cs="Times New Roman"/>
          <w:sz w:val="24"/>
          <w:szCs w:val="24"/>
        </w:rPr>
        <w:t xml:space="preserve">ичина спроса при нулевой цене? 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574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20       </w:t>
      </w:r>
      <w:r w:rsidRPr="00521574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15        </w:t>
      </w:r>
      <w:r w:rsidRPr="00521574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10        </w:t>
      </w:r>
      <w:r w:rsidRPr="00521574">
        <w:rPr>
          <w:rFonts w:ascii="Times New Roman" w:hAnsi="Times New Roman" w:cs="Times New Roman"/>
          <w:b/>
          <w:sz w:val="24"/>
          <w:szCs w:val="24"/>
        </w:rPr>
        <w:t>Г.</w:t>
      </w:r>
      <w:r w:rsidRPr="00521574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41670" w:rsidRDefault="00541670" w:rsidP="00E02C56">
      <w:pPr>
        <w:spacing w:after="0"/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</w:pPr>
    </w:p>
    <w:p w:rsidR="00521574" w:rsidRDefault="00541670" w:rsidP="00E02C56">
      <w:pPr>
        <w:spacing w:after="0"/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2. Задание с 11 по 20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Укажите </w:t>
      </w:r>
      <w:proofErr w:type="gramStart"/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>верно</w:t>
      </w:r>
      <w:proofErr w:type="gramEnd"/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 или неверно.</w:t>
      </w:r>
    </w:p>
    <w:p w:rsidR="00541670" w:rsidRPr="00541670" w:rsidRDefault="00541670" w:rsidP="00E02C5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1670">
        <w:rPr>
          <w:rFonts w:ascii="Times New Roman" w:hAnsi="Times New Roman" w:cs="Times New Roman"/>
          <w:i/>
          <w:sz w:val="24"/>
          <w:szCs w:val="24"/>
        </w:rPr>
        <w:t xml:space="preserve">(за каждый правильный ответ </w:t>
      </w:r>
      <w:r w:rsidRPr="00541670">
        <w:rPr>
          <w:rFonts w:ascii="Times New Roman" w:hAnsi="Times New Roman" w:cs="Times New Roman"/>
          <w:b/>
          <w:i/>
          <w:sz w:val="24"/>
          <w:szCs w:val="24"/>
        </w:rPr>
        <w:t>1 балл)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При росте числа абонентов сети сотовой связи, находящейся в условиях сильной конкуренции, плата за пользование сетью, скорее всего, будет увеличиваться.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416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1670">
        <w:rPr>
          <w:rFonts w:ascii="Times New Roman" w:hAnsi="Times New Roman" w:cs="Times New Roman"/>
          <w:sz w:val="24"/>
          <w:szCs w:val="24"/>
        </w:rPr>
        <w:t xml:space="preserve"> денежной массой является важнейшей функцией центрального банка.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Регрессивная система налогообложения наиболее тяжело отражается на домохозяйствах с низкими доходами, поскольку они платят более высокую среднюю налоговую ставку, чем домохозяйства с высоким уровнем дохода.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1670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541670">
        <w:rPr>
          <w:rFonts w:ascii="Times New Roman" w:hAnsi="Times New Roman" w:cs="Times New Roman"/>
          <w:sz w:val="24"/>
          <w:szCs w:val="24"/>
        </w:rPr>
        <w:t xml:space="preserve"> государственного бюджета означает, что сальдо государственного бюджета положительное.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Фискальная политика используется для борьбы с безработицей, а не с инфляцией.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Выплата пособий по безработице ведёт к сокращению уровня безработицы, потому что получатели этих пособий не учитываются в общей численности рабочей силы.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В экономике имеют место ситуации, когда повышение цены на экономическое благо ведет к повышению величины спроса на него.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Являются ли потребности человека практически безграничными?</w:t>
      </w:r>
    </w:p>
    <w:p w:rsidR="00541670" w:rsidRP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Бартер – это сделка на основе натурального обмена товарами без денежного расчета.</w:t>
      </w:r>
    </w:p>
    <w:p w:rsidR="00541670" w:rsidRDefault="00541670" w:rsidP="00541670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670">
        <w:rPr>
          <w:rFonts w:ascii="Times New Roman" w:hAnsi="Times New Roman" w:cs="Times New Roman"/>
          <w:sz w:val="24"/>
          <w:szCs w:val="24"/>
        </w:rPr>
        <w:t>Полная занятость представляет собой ситуацию в экономике, характеризующуюся наличием только фрикционной и сезонной безработицы.</w:t>
      </w:r>
    </w:p>
    <w:p w:rsidR="00A1567F" w:rsidRPr="00541670" w:rsidRDefault="00A1567F" w:rsidP="00A1567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1567F" w:rsidRPr="00AD125B" w:rsidRDefault="00A1567F" w:rsidP="00A1567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lastRenderedPageBreak/>
        <w:t>Часть 3. Задание с 21 по 25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Решите задачи</w:t>
      </w:r>
      <w:r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:</w:t>
      </w:r>
    </w:p>
    <w:p w:rsidR="00E75265" w:rsidRDefault="00E75265" w:rsidP="00A1567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541670" w:rsidRPr="00A1567F" w:rsidRDefault="00A1567F" w:rsidP="00A1567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Задача № 1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(4 балла)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574">
        <w:rPr>
          <w:rFonts w:ascii="Times New Roman" w:hAnsi="Times New Roman" w:cs="Times New Roman"/>
          <w:sz w:val="24"/>
          <w:szCs w:val="24"/>
        </w:rPr>
        <w:t xml:space="preserve">На острове </w:t>
      </w:r>
      <w:proofErr w:type="spellStart"/>
      <w:proofErr w:type="gramStart"/>
      <w:r w:rsidRPr="00521574">
        <w:rPr>
          <w:rFonts w:ascii="Times New Roman" w:hAnsi="Times New Roman" w:cs="Times New Roman"/>
          <w:sz w:val="24"/>
          <w:szCs w:val="24"/>
        </w:rPr>
        <w:t>Фату-Хива</w:t>
      </w:r>
      <w:proofErr w:type="spellEnd"/>
      <w:proofErr w:type="gramEnd"/>
      <w:r w:rsidRPr="00521574">
        <w:rPr>
          <w:rFonts w:ascii="Times New Roman" w:hAnsi="Times New Roman" w:cs="Times New Roman"/>
          <w:sz w:val="24"/>
          <w:szCs w:val="24"/>
        </w:rPr>
        <w:t xml:space="preserve"> есть 4 поселения, первое выращивает и продаёт ананасы, второе – занимается сбором плодов земляного дерева, из которого третье племя делает блюдо пои-пои для продажи всем жителям острова, а четвёртое племя ловит и продаёт рыбу. В текущем году первое племя произвело и продало ананасов на 1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куков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 (местной валюты), второе </w:t>
      </w:r>
      <w:proofErr w:type="gramStart"/>
      <w:r w:rsidRPr="00521574">
        <w:rPr>
          <w:rFonts w:ascii="Times New Roman" w:hAnsi="Times New Roman" w:cs="Times New Roman"/>
          <w:sz w:val="24"/>
          <w:szCs w:val="24"/>
        </w:rPr>
        <w:t>продало</w:t>
      </w:r>
      <w:proofErr w:type="gramEnd"/>
      <w:r w:rsidRPr="00521574">
        <w:rPr>
          <w:rFonts w:ascii="Times New Roman" w:hAnsi="Times New Roman" w:cs="Times New Roman"/>
          <w:sz w:val="24"/>
          <w:szCs w:val="24"/>
        </w:rPr>
        <w:t xml:space="preserve"> пои-пои на 1,5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куков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, 80 % которого пошло на изготовление пои- пои третьим племенем. Третье племя </w:t>
      </w:r>
      <w:proofErr w:type="gramStart"/>
      <w:r w:rsidRPr="00521574">
        <w:rPr>
          <w:rFonts w:ascii="Times New Roman" w:hAnsi="Times New Roman" w:cs="Times New Roman"/>
          <w:sz w:val="24"/>
          <w:szCs w:val="24"/>
        </w:rPr>
        <w:t>продало</w:t>
      </w:r>
      <w:proofErr w:type="gramEnd"/>
      <w:r w:rsidRPr="00521574">
        <w:rPr>
          <w:rFonts w:ascii="Times New Roman" w:hAnsi="Times New Roman" w:cs="Times New Roman"/>
          <w:sz w:val="24"/>
          <w:szCs w:val="24"/>
        </w:rPr>
        <w:t xml:space="preserve"> пои-пои на сумму 3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куков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, а четвёртое – рыбы на 1,6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574">
        <w:rPr>
          <w:rFonts w:ascii="Times New Roman" w:hAnsi="Times New Roman" w:cs="Times New Roman"/>
          <w:sz w:val="24"/>
          <w:szCs w:val="24"/>
        </w:rPr>
        <w:t>куков</w:t>
      </w:r>
      <w:proofErr w:type="spellEnd"/>
      <w:r w:rsidRPr="00521574">
        <w:rPr>
          <w:rFonts w:ascii="Times New Roman" w:hAnsi="Times New Roman" w:cs="Times New Roman"/>
          <w:sz w:val="24"/>
          <w:szCs w:val="24"/>
        </w:rPr>
        <w:t>. Определите величину добавленной стоимости для каждого племени, стоимость конечной и промежуточной продукции в экономике острова, а также величину ВВП.</w:t>
      </w:r>
    </w:p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b/>
          <w:bCs/>
          <w:sz w:val="24"/>
          <w:szCs w:val="24"/>
        </w:rPr>
        <w:t>22. </w:t>
      </w:r>
      <w:r w:rsidRPr="00A1567F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Задача № 2</w:t>
      </w:r>
      <w:r w:rsidRPr="00A15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(4 балла)</w:t>
      </w:r>
      <w:r w:rsidRPr="00A1567F">
        <w:rPr>
          <w:rFonts w:ascii="Times New Roman" w:hAnsi="Times New Roman" w:cs="Times New Roman"/>
          <w:sz w:val="24"/>
          <w:szCs w:val="24"/>
        </w:rPr>
        <w:t>.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Фирма «Белый пудель» платит своим рекламным агентам за рекламу породистых щенков 5% от стоимости щенков. На какую сумму надо найти заказы, чтобы заработать 1000 руб.?</w:t>
      </w:r>
    </w:p>
    <w:p w:rsidR="00E75265" w:rsidRDefault="00E75265" w:rsidP="00A1567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b/>
          <w:bCs/>
          <w:sz w:val="24"/>
          <w:szCs w:val="24"/>
        </w:rPr>
        <w:t>23. </w:t>
      </w:r>
      <w:r w:rsidRPr="00A1567F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Задача № 3</w:t>
      </w:r>
      <w:r w:rsidRPr="00A15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(4 балла)</w:t>
      </w:r>
      <w:r w:rsidRPr="00A1567F">
        <w:rPr>
          <w:rFonts w:ascii="Times New Roman" w:hAnsi="Times New Roman" w:cs="Times New Roman"/>
          <w:sz w:val="24"/>
          <w:szCs w:val="24"/>
        </w:rPr>
        <w:t>.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 xml:space="preserve">В маленьком городке на севере Англии закрывается шахта, крупное городское предприятие. Численность занятых на этом предприятии составляет 500 человек. Уровень безработицы до закрытия шахты составлял 10 % (уровень безработицы рассчитывается как отношение числа безработных к сумме численности занятых и безработных), при этом занятых в городе было 900 человек. После закрытия шахты 50 человек </w:t>
      </w:r>
      <w:proofErr w:type="gramStart"/>
      <w:r w:rsidRPr="00A1567F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1567F">
        <w:rPr>
          <w:rFonts w:ascii="Times New Roman" w:hAnsi="Times New Roman" w:cs="Times New Roman"/>
          <w:sz w:val="24"/>
          <w:szCs w:val="24"/>
        </w:rPr>
        <w:t xml:space="preserve"> потерявших работу смогут устроиться на новое место, а остальные станут безработными. Определите уровень безработицы, который сложится в городе после закрытия шахты, если численность экономически активного населения не изменилась.</w:t>
      </w:r>
    </w:p>
    <w:p w:rsidR="00E75265" w:rsidRDefault="00E75265" w:rsidP="00A1567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b/>
          <w:bCs/>
          <w:sz w:val="24"/>
          <w:szCs w:val="24"/>
        </w:rPr>
        <w:t>24. </w:t>
      </w:r>
      <w:r w:rsidRPr="00A1567F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Задача № 4</w:t>
      </w:r>
      <w:r w:rsidRPr="00A15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(6 баллов)</w:t>
      </w:r>
      <w:r w:rsidRPr="00A1567F">
        <w:rPr>
          <w:rFonts w:ascii="Times New Roman" w:hAnsi="Times New Roman" w:cs="Times New Roman"/>
          <w:sz w:val="24"/>
          <w:szCs w:val="24"/>
        </w:rPr>
        <w:t>.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Рынок описывается уравнениями: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спрос: 100 – 4Р;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предложение: 10 + 2Р,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1.Найдите равновесную цену и равновесное количество товара.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2.Чему равна выручка продавцов в равновесии?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 xml:space="preserve">3.Какая ситуация возникнет на рынке при цене в 20 </w:t>
      </w:r>
      <w:proofErr w:type="spellStart"/>
      <w:r w:rsidRPr="00A1567F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A1567F">
        <w:rPr>
          <w:rFonts w:ascii="Times New Roman" w:hAnsi="Times New Roman" w:cs="Times New Roman"/>
          <w:sz w:val="24"/>
          <w:szCs w:val="24"/>
        </w:rPr>
        <w:t>. ед. и в каком количестве?</w:t>
      </w:r>
    </w:p>
    <w:p w:rsidR="00E75265" w:rsidRDefault="00E75265" w:rsidP="00A1567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b/>
          <w:bCs/>
          <w:sz w:val="24"/>
          <w:szCs w:val="24"/>
        </w:rPr>
        <w:t>25. </w:t>
      </w:r>
      <w:r w:rsidRPr="00A1567F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Задача № 5 </w:t>
      </w:r>
      <w:r w:rsidRPr="00A15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(7 баллов)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Норма времени на изготовление одного изделия составляет 12 минут, часовая тарифная ставка при данной сложности труда 15 руб., в месяце 24 рабочих дня; продолжительность смены 8 часов. За месяц изготовлено 1008 изделий. Оплата труда сдельно-премиальная.</w:t>
      </w:r>
    </w:p>
    <w:p w:rsidR="00A1567F" w:rsidRPr="00A1567F" w:rsidRDefault="00A1567F" w:rsidP="00A15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7F">
        <w:rPr>
          <w:rFonts w:ascii="Times New Roman" w:hAnsi="Times New Roman" w:cs="Times New Roman"/>
          <w:sz w:val="24"/>
          <w:szCs w:val="24"/>
        </w:rPr>
        <w:t>Определите:   норму выработки в месяц (шт.);    сдельную расценку на изделие (руб.).</w:t>
      </w:r>
    </w:p>
    <w:p w:rsidR="00B400C8" w:rsidRDefault="00B400C8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7F" w:rsidRDefault="00A1567F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Default="00E75265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7F" w:rsidRDefault="00A1567F" w:rsidP="00A1567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Олимпиада п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 экономике. Школьный этап.11 класс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. </w:t>
      </w:r>
    </w:p>
    <w:p w:rsidR="00A1567F" w:rsidRPr="00AD125B" w:rsidRDefault="00A1567F" w:rsidP="00A1567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Ответы</w:t>
      </w:r>
    </w:p>
    <w:p w:rsidR="00A1567F" w:rsidRPr="00AD125B" w:rsidRDefault="00A1567F" w:rsidP="00A1567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1. Задание с 1 по 10.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Выберите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один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 правильный ответ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(за каждый правильный ответ </w:t>
      </w:r>
      <w:r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2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 xml:space="preserve"> балл</w:t>
      </w:r>
      <w:r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)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A1567F" w:rsidTr="00A1567F"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567F" w:rsidRPr="00A1567F" w:rsidTr="00A1567F"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69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69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67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A1567F" w:rsidRPr="00A1567F" w:rsidTr="006451A5">
        <w:tc>
          <w:tcPr>
            <w:tcW w:w="3204" w:type="dxa"/>
            <w:gridSpan w:val="3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8" w:type="dxa"/>
            <w:gridSpan w:val="7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A1567F" w:rsidRPr="00B400C8" w:rsidRDefault="00A1567F" w:rsidP="004C22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7F" w:rsidRPr="00A1567F" w:rsidRDefault="00A1567F" w:rsidP="00A1567F">
      <w:pPr>
        <w:spacing w:after="0"/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2. Задание с 11 по 20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>Укажите верно или неверно</w:t>
      </w:r>
      <w:proofErr w:type="gramStart"/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>.</w:t>
      </w:r>
      <w:proofErr w:type="gramEnd"/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 </w:t>
      </w:r>
      <w:r w:rsidRPr="0054167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541670"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 w:rsidRPr="00541670">
        <w:rPr>
          <w:rFonts w:ascii="Times New Roman" w:hAnsi="Times New Roman" w:cs="Times New Roman"/>
          <w:i/>
          <w:sz w:val="24"/>
          <w:szCs w:val="24"/>
        </w:rPr>
        <w:t xml:space="preserve">а каждый правильный ответ </w:t>
      </w:r>
      <w:r w:rsidRPr="00541670">
        <w:rPr>
          <w:rFonts w:ascii="Times New Roman" w:hAnsi="Times New Roman" w:cs="Times New Roman"/>
          <w:b/>
          <w:i/>
          <w:sz w:val="24"/>
          <w:szCs w:val="24"/>
        </w:rPr>
        <w:t>1 балл)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A1567F" w:rsidTr="00A1567F"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8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9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9" w:type="dxa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567F" w:rsidRPr="00A1567F" w:rsidTr="00A1567F"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68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69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069" w:type="dxa"/>
          </w:tcPr>
          <w:p w:rsidR="00A1567F" w:rsidRP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A1567F" w:rsidRPr="00A1567F" w:rsidTr="009072EE">
        <w:tc>
          <w:tcPr>
            <w:tcW w:w="3204" w:type="dxa"/>
            <w:gridSpan w:val="3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8" w:type="dxa"/>
            <w:gridSpan w:val="7"/>
          </w:tcPr>
          <w:p w:rsidR="00A1567F" w:rsidRDefault="00A1567F" w:rsidP="00A1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521574" w:rsidRDefault="00521574" w:rsidP="00E02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265" w:rsidRPr="00AD125B" w:rsidRDefault="00E75265" w:rsidP="00E7526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3. Задание с 21 по 25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Решите задачи</w:t>
      </w:r>
    </w:p>
    <w:tbl>
      <w:tblPr>
        <w:tblW w:w="10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1"/>
        <w:gridCol w:w="1584"/>
        <w:gridCol w:w="1230"/>
        <w:gridCol w:w="6815"/>
      </w:tblGrid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1</w:t>
            </w:r>
          </w:p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Default="00E75265" w:rsidP="00E75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добавленная стоимость первого племени – 1 </w:t>
            </w:r>
            <w:proofErr w:type="spellStart"/>
            <w:proofErr w:type="gram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, второго – 1,5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, третьего – 1,8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, четвёртого – 1,6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(1 балл). </w:t>
            </w:r>
          </w:p>
          <w:p w:rsidR="00E75265" w:rsidRDefault="00E75265" w:rsidP="00E75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конечной продукции составила 5,9 </w:t>
            </w:r>
            <w:proofErr w:type="spellStart"/>
            <w:proofErr w:type="gram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(1 балл). </w:t>
            </w:r>
          </w:p>
          <w:p w:rsidR="00E75265" w:rsidRDefault="00E75265" w:rsidP="00E75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промежуточной продукции составила 1,2 </w:t>
            </w:r>
            <w:proofErr w:type="spellStart"/>
            <w:proofErr w:type="gram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(1 балл). </w:t>
            </w:r>
          </w:p>
          <w:p w:rsidR="00E75265" w:rsidRPr="00E75265" w:rsidRDefault="00E75265" w:rsidP="00E75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ВВП = 5,9 </w:t>
            </w:r>
            <w:proofErr w:type="spellStart"/>
            <w:proofErr w:type="gram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>куков</w:t>
            </w:r>
            <w:proofErr w:type="spellEnd"/>
            <w:r w:rsidRPr="00521574">
              <w:rPr>
                <w:rFonts w:ascii="Times New Roman" w:hAnsi="Times New Roman" w:cs="Times New Roman"/>
                <w:sz w:val="24"/>
                <w:szCs w:val="24"/>
              </w:rPr>
              <w:t xml:space="preserve"> (1 балл). </w:t>
            </w: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2</w:t>
            </w:r>
          </w:p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1000*100/5 = 20000 руб.</w:t>
            </w: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Ответ: 55 %. </w:t>
            </w:r>
          </w:p>
          <w:p w:rsid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Решение: Количество занятых = 900, а уровень безработицы 10 % =&gt; численность безработных составляет (</w:t>
            </w:r>
            <w:proofErr w:type="spellStart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</w:t>
            </w:r>
            <w:proofErr w:type="spellEnd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/ 900+х) </w:t>
            </w:r>
            <w:r w:rsidRPr="00E75265"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w:t>∗</w:t>
            </w: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100 % =10 % =&gt; </w:t>
            </w:r>
            <w:proofErr w:type="spellStart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х=</w:t>
            </w:r>
            <w:proofErr w:type="spellEnd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100 человек. Новое число безработных = 100 + (500 – 50) = 550 человек. Численность экономически активного населения не изменилась =&gt; новый уровень безработицы 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= 550 / 1000 </w:t>
            </w:r>
            <w:r w:rsidRPr="00E75265"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w:t>∗</w:t>
            </w: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100 % = 55 % (или 0,55).</w:t>
            </w: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Задача №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 баллов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=15 </w:t>
            </w:r>
            <w:proofErr w:type="spellStart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ден.ед</w:t>
            </w:r>
            <w:proofErr w:type="spellEnd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Q=40 тов.ед.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R=600 </w:t>
            </w:r>
            <w:proofErr w:type="spellStart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ден.ед</w:t>
            </w:r>
            <w:proofErr w:type="spellEnd"/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Избыток 30 тов.ед.</w:t>
            </w: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7 баллов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Норма выработки в месяц: (24*480)/12 = 960 шт.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52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Сдельная расценка на изделие: (15*12)/60 = 3 руб.</w:t>
            </w:r>
          </w:p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 баллов</w:t>
            </w: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E75265" w:rsidRDefault="00E75265" w:rsidP="00F64B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75265" w:rsidRPr="00AD125B" w:rsidTr="00F64B6A">
        <w:trPr>
          <w:trHeight w:val="6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75265" w:rsidRPr="00AD125B" w:rsidTr="00F64B6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75265" w:rsidRPr="00AD125B" w:rsidTr="00F64B6A">
        <w:tc>
          <w:tcPr>
            <w:tcW w:w="2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5265" w:rsidRPr="00AD125B" w:rsidRDefault="00E75265" w:rsidP="00F64B6A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A1567F" w:rsidRPr="00C23066" w:rsidRDefault="00E75265" w:rsidP="00E02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Всего за работу – 5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 баллов</w:t>
      </w:r>
    </w:p>
    <w:sectPr w:rsidR="00A1567F" w:rsidRPr="00C23066" w:rsidSect="007229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2B0"/>
    <w:multiLevelType w:val="multilevel"/>
    <w:tmpl w:val="DB246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62869"/>
    <w:multiLevelType w:val="multilevel"/>
    <w:tmpl w:val="EF423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A2C32"/>
    <w:multiLevelType w:val="multilevel"/>
    <w:tmpl w:val="595E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D098A"/>
    <w:multiLevelType w:val="multilevel"/>
    <w:tmpl w:val="6036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B1FB8"/>
    <w:multiLevelType w:val="multilevel"/>
    <w:tmpl w:val="2D686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A6B39"/>
    <w:multiLevelType w:val="multilevel"/>
    <w:tmpl w:val="7C3C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02064E"/>
    <w:multiLevelType w:val="multilevel"/>
    <w:tmpl w:val="0E86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87835"/>
    <w:multiLevelType w:val="multilevel"/>
    <w:tmpl w:val="C1E02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241069"/>
    <w:multiLevelType w:val="multilevel"/>
    <w:tmpl w:val="8898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F77A05"/>
    <w:multiLevelType w:val="multilevel"/>
    <w:tmpl w:val="CCD6C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960CA5"/>
    <w:multiLevelType w:val="multilevel"/>
    <w:tmpl w:val="7B168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DB25AE"/>
    <w:multiLevelType w:val="multilevel"/>
    <w:tmpl w:val="5DE69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7161A4"/>
    <w:multiLevelType w:val="multilevel"/>
    <w:tmpl w:val="46FC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0B7FAF"/>
    <w:multiLevelType w:val="multilevel"/>
    <w:tmpl w:val="6872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0A0F9B"/>
    <w:multiLevelType w:val="multilevel"/>
    <w:tmpl w:val="A6C8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5E29F7"/>
    <w:multiLevelType w:val="multilevel"/>
    <w:tmpl w:val="4AEC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8011FB"/>
    <w:multiLevelType w:val="multilevel"/>
    <w:tmpl w:val="2130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0133E"/>
    <w:multiLevelType w:val="multilevel"/>
    <w:tmpl w:val="B7BE7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B925B5"/>
    <w:multiLevelType w:val="multilevel"/>
    <w:tmpl w:val="6AC8D4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7A167E5E"/>
    <w:multiLevelType w:val="multilevel"/>
    <w:tmpl w:val="54049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0C3508"/>
    <w:multiLevelType w:val="multilevel"/>
    <w:tmpl w:val="7C427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101F1B"/>
    <w:multiLevelType w:val="multilevel"/>
    <w:tmpl w:val="ECA2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3"/>
  </w:num>
  <w:num w:numId="5">
    <w:abstractNumId w:val="21"/>
  </w:num>
  <w:num w:numId="6">
    <w:abstractNumId w:val="1"/>
  </w:num>
  <w:num w:numId="7">
    <w:abstractNumId w:val="5"/>
  </w:num>
  <w:num w:numId="8">
    <w:abstractNumId w:val="20"/>
  </w:num>
  <w:num w:numId="9">
    <w:abstractNumId w:val="17"/>
  </w:num>
  <w:num w:numId="10">
    <w:abstractNumId w:val="19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0"/>
  </w:num>
  <w:num w:numId="16">
    <w:abstractNumId w:val="8"/>
  </w:num>
  <w:num w:numId="17">
    <w:abstractNumId w:val="6"/>
  </w:num>
  <w:num w:numId="18">
    <w:abstractNumId w:val="14"/>
  </w:num>
  <w:num w:numId="19">
    <w:abstractNumId w:val="9"/>
  </w:num>
  <w:num w:numId="20">
    <w:abstractNumId w:val="7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9FD"/>
    <w:rsid w:val="00003618"/>
    <w:rsid w:val="00006584"/>
    <w:rsid w:val="00007847"/>
    <w:rsid w:val="00010E55"/>
    <w:rsid w:val="00011055"/>
    <w:rsid w:val="00012352"/>
    <w:rsid w:val="000123BD"/>
    <w:rsid w:val="00014A5D"/>
    <w:rsid w:val="00017064"/>
    <w:rsid w:val="0002054B"/>
    <w:rsid w:val="000214EA"/>
    <w:rsid w:val="00021662"/>
    <w:rsid w:val="000225D7"/>
    <w:rsid w:val="00022D19"/>
    <w:rsid w:val="00025248"/>
    <w:rsid w:val="000263F3"/>
    <w:rsid w:val="000305D5"/>
    <w:rsid w:val="0003127D"/>
    <w:rsid w:val="0003197A"/>
    <w:rsid w:val="0004034F"/>
    <w:rsid w:val="00040689"/>
    <w:rsid w:val="00046609"/>
    <w:rsid w:val="000471DE"/>
    <w:rsid w:val="00050D2C"/>
    <w:rsid w:val="000522D2"/>
    <w:rsid w:val="00053108"/>
    <w:rsid w:val="00053C93"/>
    <w:rsid w:val="00055272"/>
    <w:rsid w:val="0005642C"/>
    <w:rsid w:val="0006021B"/>
    <w:rsid w:val="00061845"/>
    <w:rsid w:val="00061C0E"/>
    <w:rsid w:val="00063BAF"/>
    <w:rsid w:val="00065756"/>
    <w:rsid w:val="00070567"/>
    <w:rsid w:val="000722A1"/>
    <w:rsid w:val="000727CD"/>
    <w:rsid w:val="00073664"/>
    <w:rsid w:val="0008015E"/>
    <w:rsid w:val="00080A1C"/>
    <w:rsid w:val="00081999"/>
    <w:rsid w:val="00082862"/>
    <w:rsid w:val="00082A11"/>
    <w:rsid w:val="00083503"/>
    <w:rsid w:val="00083F57"/>
    <w:rsid w:val="00087EFD"/>
    <w:rsid w:val="00090C69"/>
    <w:rsid w:val="00091D5C"/>
    <w:rsid w:val="00093D9D"/>
    <w:rsid w:val="0009669F"/>
    <w:rsid w:val="0009714E"/>
    <w:rsid w:val="000A12FD"/>
    <w:rsid w:val="000A2819"/>
    <w:rsid w:val="000A2EE8"/>
    <w:rsid w:val="000A5553"/>
    <w:rsid w:val="000A61DC"/>
    <w:rsid w:val="000A751F"/>
    <w:rsid w:val="000A766E"/>
    <w:rsid w:val="000B0C5A"/>
    <w:rsid w:val="000B217F"/>
    <w:rsid w:val="000B2A00"/>
    <w:rsid w:val="000B4A53"/>
    <w:rsid w:val="000B4E70"/>
    <w:rsid w:val="000B565B"/>
    <w:rsid w:val="000B773C"/>
    <w:rsid w:val="000C0125"/>
    <w:rsid w:val="000C021D"/>
    <w:rsid w:val="000C04E0"/>
    <w:rsid w:val="000C258C"/>
    <w:rsid w:val="000C2DA4"/>
    <w:rsid w:val="000C39AD"/>
    <w:rsid w:val="000C3AD8"/>
    <w:rsid w:val="000C4858"/>
    <w:rsid w:val="000D117B"/>
    <w:rsid w:val="000D1C0E"/>
    <w:rsid w:val="000D4D18"/>
    <w:rsid w:val="000D578A"/>
    <w:rsid w:val="000D6830"/>
    <w:rsid w:val="000E26FA"/>
    <w:rsid w:val="000E4427"/>
    <w:rsid w:val="000E44A4"/>
    <w:rsid w:val="000E5C21"/>
    <w:rsid w:val="000F0ABE"/>
    <w:rsid w:val="000F1D28"/>
    <w:rsid w:val="000F2405"/>
    <w:rsid w:val="000F3B5D"/>
    <w:rsid w:val="000F7969"/>
    <w:rsid w:val="00100CF2"/>
    <w:rsid w:val="00101118"/>
    <w:rsid w:val="00103F04"/>
    <w:rsid w:val="00104F02"/>
    <w:rsid w:val="00106608"/>
    <w:rsid w:val="00106CDA"/>
    <w:rsid w:val="00107D36"/>
    <w:rsid w:val="00111A68"/>
    <w:rsid w:val="00111B07"/>
    <w:rsid w:val="00111B1A"/>
    <w:rsid w:val="00112259"/>
    <w:rsid w:val="00113090"/>
    <w:rsid w:val="00114F08"/>
    <w:rsid w:val="001200F2"/>
    <w:rsid w:val="00120A10"/>
    <w:rsid w:val="00121426"/>
    <w:rsid w:val="001241EC"/>
    <w:rsid w:val="001247A5"/>
    <w:rsid w:val="00125D73"/>
    <w:rsid w:val="001276D1"/>
    <w:rsid w:val="00127820"/>
    <w:rsid w:val="00130122"/>
    <w:rsid w:val="0013015E"/>
    <w:rsid w:val="00130D56"/>
    <w:rsid w:val="00131EED"/>
    <w:rsid w:val="00133D4D"/>
    <w:rsid w:val="001353DD"/>
    <w:rsid w:val="00136466"/>
    <w:rsid w:val="00136630"/>
    <w:rsid w:val="001400D0"/>
    <w:rsid w:val="001406E0"/>
    <w:rsid w:val="00140E5C"/>
    <w:rsid w:val="00142551"/>
    <w:rsid w:val="0014259C"/>
    <w:rsid w:val="00142EE7"/>
    <w:rsid w:val="0014449C"/>
    <w:rsid w:val="0014694E"/>
    <w:rsid w:val="001515D1"/>
    <w:rsid w:val="001557A0"/>
    <w:rsid w:val="001600C3"/>
    <w:rsid w:val="0016072D"/>
    <w:rsid w:val="00160D21"/>
    <w:rsid w:val="00162646"/>
    <w:rsid w:val="001628AD"/>
    <w:rsid w:val="00162C34"/>
    <w:rsid w:val="001656A6"/>
    <w:rsid w:val="00165F9F"/>
    <w:rsid w:val="0018287F"/>
    <w:rsid w:val="00182DA9"/>
    <w:rsid w:val="00182F53"/>
    <w:rsid w:val="001836F8"/>
    <w:rsid w:val="001853BB"/>
    <w:rsid w:val="00185703"/>
    <w:rsid w:val="00185C3A"/>
    <w:rsid w:val="00185E64"/>
    <w:rsid w:val="00190212"/>
    <w:rsid w:val="00193993"/>
    <w:rsid w:val="00194422"/>
    <w:rsid w:val="00194D74"/>
    <w:rsid w:val="00195353"/>
    <w:rsid w:val="00195423"/>
    <w:rsid w:val="001969FD"/>
    <w:rsid w:val="00196B16"/>
    <w:rsid w:val="001A1D96"/>
    <w:rsid w:val="001A601C"/>
    <w:rsid w:val="001A7670"/>
    <w:rsid w:val="001B09C7"/>
    <w:rsid w:val="001B0D6C"/>
    <w:rsid w:val="001B1C5D"/>
    <w:rsid w:val="001B35F6"/>
    <w:rsid w:val="001B6034"/>
    <w:rsid w:val="001C3D9F"/>
    <w:rsid w:val="001C4245"/>
    <w:rsid w:val="001C43B3"/>
    <w:rsid w:val="001C4B19"/>
    <w:rsid w:val="001C4CCA"/>
    <w:rsid w:val="001C69A2"/>
    <w:rsid w:val="001C6EA4"/>
    <w:rsid w:val="001C70B7"/>
    <w:rsid w:val="001C729B"/>
    <w:rsid w:val="001C7601"/>
    <w:rsid w:val="001C7726"/>
    <w:rsid w:val="001D3D87"/>
    <w:rsid w:val="001D4B1B"/>
    <w:rsid w:val="001D751E"/>
    <w:rsid w:val="001E0C0F"/>
    <w:rsid w:val="001E0CD5"/>
    <w:rsid w:val="001E1BC1"/>
    <w:rsid w:val="001E3E54"/>
    <w:rsid w:val="001E43C8"/>
    <w:rsid w:val="001E451D"/>
    <w:rsid w:val="001E4D46"/>
    <w:rsid w:val="001E7243"/>
    <w:rsid w:val="001E7F14"/>
    <w:rsid w:val="001F27C9"/>
    <w:rsid w:val="001F373A"/>
    <w:rsid w:val="001F4A04"/>
    <w:rsid w:val="001F5500"/>
    <w:rsid w:val="002002ED"/>
    <w:rsid w:val="00200834"/>
    <w:rsid w:val="00201CCE"/>
    <w:rsid w:val="002032D5"/>
    <w:rsid w:val="00207133"/>
    <w:rsid w:val="0020735D"/>
    <w:rsid w:val="0021005D"/>
    <w:rsid w:val="00210856"/>
    <w:rsid w:val="00214997"/>
    <w:rsid w:val="00215C63"/>
    <w:rsid w:val="00217DDF"/>
    <w:rsid w:val="002201C0"/>
    <w:rsid w:val="00220A6D"/>
    <w:rsid w:val="00222E7A"/>
    <w:rsid w:val="00222FED"/>
    <w:rsid w:val="002251E3"/>
    <w:rsid w:val="00231D27"/>
    <w:rsid w:val="00233F1C"/>
    <w:rsid w:val="00235739"/>
    <w:rsid w:val="00235BF0"/>
    <w:rsid w:val="002372DA"/>
    <w:rsid w:val="00240F3A"/>
    <w:rsid w:val="00241C4D"/>
    <w:rsid w:val="00242CA0"/>
    <w:rsid w:val="002432CC"/>
    <w:rsid w:val="00243531"/>
    <w:rsid w:val="002440EB"/>
    <w:rsid w:val="00245228"/>
    <w:rsid w:val="00250671"/>
    <w:rsid w:val="00250A13"/>
    <w:rsid w:val="00250AD1"/>
    <w:rsid w:val="002520FC"/>
    <w:rsid w:val="002532BD"/>
    <w:rsid w:val="0025376D"/>
    <w:rsid w:val="00254A57"/>
    <w:rsid w:val="002551ED"/>
    <w:rsid w:val="00255AF6"/>
    <w:rsid w:val="00255F59"/>
    <w:rsid w:val="00256446"/>
    <w:rsid w:val="0025693F"/>
    <w:rsid w:val="00260078"/>
    <w:rsid w:val="00260D39"/>
    <w:rsid w:val="00260EB4"/>
    <w:rsid w:val="002630C0"/>
    <w:rsid w:val="00263B4D"/>
    <w:rsid w:val="00264C8C"/>
    <w:rsid w:val="00265CFA"/>
    <w:rsid w:val="00267A44"/>
    <w:rsid w:val="00267C7E"/>
    <w:rsid w:val="00271766"/>
    <w:rsid w:val="00271910"/>
    <w:rsid w:val="00273ED5"/>
    <w:rsid w:val="002745FF"/>
    <w:rsid w:val="002758FE"/>
    <w:rsid w:val="00275EA7"/>
    <w:rsid w:val="00276D3D"/>
    <w:rsid w:val="00277152"/>
    <w:rsid w:val="002825DC"/>
    <w:rsid w:val="00285AD8"/>
    <w:rsid w:val="00285B95"/>
    <w:rsid w:val="00290E07"/>
    <w:rsid w:val="00290E34"/>
    <w:rsid w:val="002932AF"/>
    <w:rsid w:val="00296656"/>
    <w:rsid w:val="00296D50"/>
    <w:rsid w:val="00297892"/>
    <w:rsid w:val="002A0E27"/>
    <w:rsid w:val="002A701E"/>
    <w:rsid w:val="002A7AB0"/>
    <w:rsid w:val="002A7B14"/>
    <w:rsid w:val="002B06DF"/>
    <w:rsid w:val="002B08C5"/>
    <w:rsid w:val="002B13D8"/>
    <w:rsid w:val="002B2093"/>
    <w:rsid w:val="002B21E0"/>
    <w:rsid w:val="002B2D66"/>
    <w:rsid w:val="002B2EB0"/>
    <w:rsid w:val="002B3B6E"/>
    <w:rsid w:val="002B44BA"/>
    <w:rsid w:val="002B5BBD"/>
    <w:rsid w:val="002B69B4"/>
    <w:rsid w:val="002B78A4"/>
    <w:rsid w:val="002B7F76"/>
    <w:rsid w:val="002C0AF3"/>
    <w:rsid w:val="002C4B24"/>
    <w:rsid w:val="002C50B0"/>
    <w:rsid w:val="002C7D87"/>
    <w:rsid w:val="002D15AC"/>
    <w:rsid w:val="002D1E56"/>
    <w:rsid w:val="002D440D"/>
    <w:rsid w:val="002D4DA1"/>
    <w:rsid w:val="002E1728"/>
    <w:rsid w:val="002E1896"/>
    <w:rsid w:val="002E611F"/>
    <w:rsid w:val="002E6EAA"/>
    <w:rsid w:val="002E7B77"/>
    <w:rsid w:val="002F0C9A"/>
    <w:rsid w:val="002F1E46"/>
    <w:rsid w:val="002F3676"/>
    <w:rsid w:val="002F381A"/>
    <w:rsid w:val="002F5CA5"/>
    <w:rsid w:val="002F6DB8"/>
    <w:rsid w:val="002F703B"/>
    <w:rsid w:val="003002BE"/>
    <w:rsid w:val="003012D4"/>
    <w:rsid w:val="0030179E"/>
    <w:rsid w:val="00305FAA"/>
    <w:rsid w:val="0030631E"/>
    <w:rsid w:val="00306FC6"/>
    <w:rsid w:val="003106DE"/>
    <w:rsid w:val="0031131E"/>
    <w:rsid w:val="003120D3"/>
    <w:rsid w:val="0031387C"/>
    <w:rsid w:val="00316BDB"/>
    <w:rsid w:val="003178B1"/>
    <w:rsid w:val="00317CF2"/>
    <w:rsid w:val="003225B0"/>
    <w:rsid w:val="0032355A"/>
    <w:rsid w:val="003259D1"/>
    <w:rsid w:val="00326FCB"/>
    <w:rsid w:val="00331C78"/>
    <w:rsid w:val="003370FD"/>
    <w:rsid w:val="0034256C"/>
    <w:rsid w:val="00343E04"/>
    <w:rsid w:val="003446F9"/>
    <w:rsid w:val="00345B63"/>
    <w:rsid w:val="00345FC8"/>
    <w:rsid w:val="00350560"/>
    <w:rsid w:val="00351F1D"/>
    <w:rsid w:val="00352083"/>
    <w:rsid w:val="00353502"/>
    <w:rsid w:val="00354839"/>
    <w:rsid w:val="00356E64"/>
    <w:rsid w:val="003619A6"/>
    <w:rsid w:val="00362AE2"/>
    <w:rsid w:val="003637B2"/>
    <w:rsid w:val="00363DC3"/>
    <w:rsid w:val="003649A8"/>
    <w:rsid w:val="00366F8C"/>
    <w:rsid w:val="00370349"/>
    <w:rsid w:val="00371D97"/>
    <w:rsid w:val="003722DA"/>
    <w:rsid w:val="00372DB0"/>
    <w:rsid w:val="00375D95"/>
    <w:rsid w:val="00376242"/>
    <w:rsid w:val="003818F9"/>
    <w:rsid w:val="003858FD"/>
    <w:rsid w:val="003866CF"/>
    <w:rsid w:val="00387274"/>
    <w:rsid w:val="0038785C"/>
    <w:rsid w:val="00390DC3"/>
    <w:rsid w:val="00391232"/>
    <w:rsid w:val="003919E3"/>
    <w:rsid w:val="00391F97"/>
    <w:rsid w:val="0039247D"/>
    <w:rsid w:val="00395FCB"/>
    <w:rsid w:val="003A29A6"/>
    <w:rsid w:val="003A45AB"/>
    <w:rsid w:val="003A7CAB"/>
    <w:rsid w:val="003B03D0"/>
    <w:rsid w:val="003B0787"/>
    <w:rsid w:val="003B0DE2"/>
    <w:rsid w:val="003B0F86"/>
    <w:rsid w:val="003B1DF5"/>
    <w:rsid w:val="003B2100"/>
    <w:rsid w:val="003B5E73"/>
    <w:rsid w:val="003C16B1"/>
    <w:rsid w:val="003C3361"/>
    <w:rsid w:val="003C3491"/>
    <w:rsid w:val="003C43AD"/>
    <w:rsid w:val="003C4D45"/>
    <w:rsid w:val="003C6692"/>
    <w:rsid w:val="003D1D09"/>
    <w:rsid w:val="003D263F"/>
    <w:rsid w:val="003D49CB"/>
    <w:rsid w:val="003D7731"/>
    <w:rsid w:val="003E4ED1"/>
    <w:rsid w:val="003E5C4B"/>
    <w:rsid w:val="003E6ABC"/>
    <w:rsid w:val="003F0BEE"/>
    <w:rsid w:val="003F4A3E"/>
    <w:rsid w:val="003F62C1"/>
    <w:rsid w:val="003F7627"/>
    <w:rsid w:val="00400244"/>
    <w:rsid w:val="004003B3"/>
    <w:rsid w:val="0040298F"/>
    <w:rsid w:val="00402A0D"/>
    <w:rsid w:val="00404357"/>
    <w:rsid w:val="004045F5"/>
    <w:rsid w:val="00404B95"/>
    <w:rsid w:val="00404FAE"/>
    <w:rsid w:val="00406C75"/>
    <w:rsid w:val="00406E40"/>
    <w:rsid w:val="00406F0D"/>
    <w:rsid w:val="0040704B"/>
    <w:rsid w:val="00413EF5"/>
    <w:rsid w:val="00415CF5"/>
    <w:rsid w:val="00421507"/>
    <w:rsid w:val="00424EE4"/>
    <w:rsid w:val="004276F4"/>
    <w:rsid w:val="004309C8"/>
    <w:rsid w:val="00432497"/>
    <w:rsid w:val="00432C77"/>
    <w:rsid w:val="0043318D"/>
    <w:rsid w:val="004331AC"/>
    <w:rsid w:val="00433662"/>
    <w:rsid w:val="004336DD"/>
    <w:rsid w:val="00440C91"/>
    <w:rsid w:val="00441A98"/>
    <w:rsid w:val="0044351B"/>
    <w:rsid w:val="0044357B"/>
    <w:rsid w:val="00443D55"/>
    <w:rsid w:val="00445F28"/>
    <w:rsid w:val="004471CB"/>
    <w:rsid w:val="00451DF5"/>
    <w:rsid w:val="004520C0"/>
    <w:rsid w:val="00452822"/>
    <w:rsid w:val="00454B7A"/>
    <w:rsid w:val="00455185"/>
    <w:rsid w:val="0045543B"/>
    <w:rsid w:val="0045593D"/>
    <w:rsid w:val="00457E6E"/>
    <w:rsid w:val="00460964"/>
    <w:rsid w:val="00461B08"/>
    <w:rsid w:val="00462A54"/>
    <w:rsid w:val="00462A68"/>
    <w:rsid w:val="00463573"/>
    <w:rsid w:val="00464B7B"/>
    <w:rsid w:val="00467F28"/>
    <w:rsid w:val="0047484E"/>
    <w:rsid w:val="00474DDD"/>
    <w:rsid w:val="004760F7"/>
    <w:rsid w:val="00476602"/>
    <w:rsid w:val="004807A0"/>
    <w:rsid w:val="00480A24"/>
    <w:rsid w:val="00480F98"/>
    <w:rsid w:val="00481088"/>
    <w:rsid w:val="004811D8"/>
    <w:rsid w:val="00481395"/>
    <w:rsid w:val="00481396"/>
    <w:rsid w:val="00482319"/>
    <w:rsid w:val="004846AF"/>
    <w:rsid w:val="00486F7F"/>
    <w:rsid w:val="00490945"/>
    <w:rsid w:val="00490D49"/>
    <w:rsid w:val="00491622"/>
    <w:rsid w:val="004917D2"/>
    <w:rsid w:val="00492113"/>
    <w:rsid w:val="00492B89"/>
    <w:rsid w:val="00492FF9"/>
    <w:rsid w:val="00493CB2"/>
    <w:rsid w:val="004958E1"/>
    <w:rsid w:val="00495D28"/>
    <w:rsid w:val="00495DAE"/>
    <w:rsid w:val="004A04CA"/>
    <w:rsid w:val="004A1139"/>
    <w:rsid w:val="004A295A"/>
    <w:rsid w:val="004A4F50"/>
    <w:rsid w:val="004A62D8"/>
    <w:rsid w:val="004A741B"/>
    <w:rsid w:val="004B3781"/>
    <w:rsid w:val="004B49E3"/>
    <w:rsid w:val="004B4B1A"/>
    <w:rsid w:val="004C223B"/>
    <w:rsid w:val="004C302A"/>
    <w:rsid w:val="004C37DF"/>
    <w:rsid w:val="004C43F7"/>
    <w:rsid w:val="004C5749"/>
    <w:rsid w:val="004D289C"/>
    <w:rsid w:val="004D2FF1"/>
    <w:rsid w:val="004D3406"/>
    <w:rsid w:val="004D4673"/>
    <w:rsid w:val="004D56BB"/>
    <w:rsid w:val="004D5B1F"/>
    <w:rsid w:val="004D5DAD"/>
    <w:rsid w:val="004D6577"/>
    <w:rsid w:val="004D6628"/>
    <w:rsid w:val="004D6708"/>
    <w:rsid w:val="004E03AF"/>
    <w:rsid w:val="004E2356"/>
    <w:rsid w:val="004E4180"/>
    <w:rsid w:val="004E4F73"/>
    <w:rsid w:val="004E5B11"/>
    <w:rsid w:val="004E7D17"/>
    <w:rsid w:val="004F055A"/>
    <w:rsid w:val="004F15AE"/>
    <w:rsid w:val="004F42D0"/>
    <w:rsid w:val="004F471B"/>
    <w:rsid w:val="00501E8C"/>
    <w:rsid w:val="00502DE2"/>
    <w:rsid w:val="0050342B"/>
    <w:rsid w:val="00503AB8"/>
    <w:rsid w:val="0050522D"/>
    <w:rsid w:val="005055A5"/>
    <w:rsid w:val="00506CFD"/>
    <w:rsid w:val="00507E3D"/>
    <w:rsid w:val="00511452"/>
    <w:rsid w:val="00511D05"/>
    <w:rsid w:val="00511FF3"/>
    <w:rsid w:val="005126A9"/>
    <w:rsid w:val="00512FE3"/>
    <w:rsid w:val="00513E49"/>
    <w:rsid w:val="0051448B"/>
    <w:rsid w:val="00515ABC"/>
    <w:rsid w:val="0051605A"/>
    <w:rsid w:val="00516C62"/>
    <w:rsid w:val="00516CD7"/>
    <w:rsid w:val="00520B09"/>
    <w:rsid w:val="00520C1B"/>
    <w:rsid w:val="005211B6"/>
    <w:rsid w:val="00521574"/>
    <w:rsid w:val="00525194"/>
    <w:rsid w:val="005258CC"/>
    <w:rsid w:val="00525D6E"/>
    <w:rsid w:val="0052621E"/>
    <w:rsid w:val="00527018"/>
    <w:rsid w:val="0052792B"/>
    <w:rsid w:val="005279A4"/>
    <w:rsid w:val="0053032B"/>
    <w:rsid w:val="005338C4"/>
    <w:rsid w:val="00533C13"/>
    <w:rsid w:val="00535A95"/>
    <w:rsid w:val="00537001"/>
    <w:rsid w:val="005401F2"/>
    <w:rsid w:val="00540F6A"/>
    <w:rsid w:val="0054155D"/>
    <w:rsid w:val="00541670"/>
    <w:rsid w:val="00541837"/>
    <w:rsid w:val="00543022"/>
    <w:rsid w:val="0054472B"/>
    <w:rsid w:val="005466B6"/>
    <w:rsid w:val="00547235"/>
    <w:rsid w:val="0055013C"/>
    <w:rsid w:val="005513CE"/>
    <w:rsid w:val="005526E8"/>
    <w:rsid w:val="00553AF2"/>
    <w:rsid w:val="00554A3B"/>
    <w:rsid w:val="00554B68"/>
    <w:rsid w:val="0055651F"/>
    <w:rsid w:val="00556747"/>
    <w:rsid w:val="005579B2"/>
    <w:rsid w:val="00561006"/>
    <w:rsid w:val="0056169D"/>
    <w:rsid w:val="00561E2A"/>
    <w:rsid w:val="00562361"/>
    <w:rsid w:val="00562C9E"/>
    <w:rsid w:val="005637C6"/>
    <w:rsid w:val="00565B78"/>
    <w:rsid w:val="00567288"/>
    <w:rsid w:val="005721D4"/>
    <w:rsid w:val="005722C3"/>
    <w:rsid w:val="00576130"/>
    <w:rsid w:val="0058098A"/>
    <w:rsid w:val="0058152F"/>
    <w:rsid w:val="0058153D"/>
    <w:rsid w:val="00585C37"/>
    <w:rsid w:val="00586B82"/>
    <w:rsid w:val="0059001D"/>
    <w:rsid w:val="00590806"/>
    <w:rsid w:val="00590D6A"/>
    <w:rsid w:val="00591BD8"/>
    <w:rsid w:val="00593541"/>
    <w:rsid w:val="0059791E"/>
    <w:rsid w:val="005A0995"/>
    <w:rsid w:val="005A12DE"/>
    <w:rsid w:val="005A1553"/>
    <w:rsid w:val="005A27A0"/>
    <w:rsid w:val="005A41F1"/>
    <w:rsid w:val="005A5E7C"/>
    <w:rsid w:val="005A698C"/>
    <w:rsid w:val="005B124C"/>
    <w:rsid w:val="005B1477"/>
    <w:rsid w:val="005C07DB"/>
    <w:rsid w:val="005C0A53"/>
    <w:rsid w:val="005C116C"/>
    <w:rsid w:val="005C1B36"/>
    <w:rsid w:val="005C2653"/>
    <w:rsid w:val="005C4AFF"/>
    <w:rsid w:val="005C6888"/>
    <w:rsid w:val="005C68BB"/>
    <w:rsid w:val="005D19EA"/>
    <w:rsid w:val="005D2D3F"/>
    <w:rsid w:val="005D65F4"/>
    <w:rsid w:val="005D6A7E"/>
    <w:rsid w:val="005E0D20"/>
    <w:rsid w:val="005E22CF"/>
    <w:rsid w:val="005E5114"/>
    <w:rsid w:val="005E7270"/>
    <w:rsid w:val="005F039B"/>
    <w:rsid w:val="005F03B4"/>
    <w:rsid w:val="005F5C71"/>
    <w:rsid w:val="006003D4"/>
    <w:rsid w:val="00600BD6"/>
    <w:rsid w:val="00600C1B"/>
    <w:rsid w:val="00600D6A"/>
    <w:rsid w:val="00603316"/>
    <w:rsid w:val="00611C9D"/>
    <w:rsid w:val="00611E30"/>
    <w:rsid w:val="00612E35"/>
    <w:rsid w:val="00613C70"/>
    <w:rsid w:val="0061550D"/>
    <w:rsid w:val="00616FE9"/>
    <w:rsid w:val="006174F7"/>
    <w:rsid w:val="00620E7C"/>
    <w:rsid w:val="00621906"/>
    <w:rsid w:val="00622129"/>
    <w:rsid w:val="00623A55"/>
    <w:rsid w:val="006253FA"/>
    <w:rsid w:val="00627498"/>
    <w:rsid w:val="00627ED9"/>
    <w:rsid w:val="00631F8C"/>
    <w:rsid w:val="00632916"/>
    <w:rsid w:val="00633C66"/>
    <w:rsid w:val="00634221"/>
    <w:rsid w:val="0063519E"/>
    <w:rsid w:val="0063642B"/>
    <w:rsid w:val="00636A46"/>
    <w:rsid w:val="00637DEF"/>
    <w:rsid w:val="00642EEB"/>
    <w:rsid w:val="006441BA"/>
    <w:rsid w:val="00645A37"/>
    <w:rsid w:val="00647700"/>
    <w:rsid w:val="0065205C"/>
    <w:rsid w:val="00652CA7"/>
    <w:rsid w:val="00655A99"/>
    <w:rsid w:val="00655B81"/>
    <w:rsid w:val="00657311"/>
    <w:rsid w:val="00661149"/>
    <w:rsid w:val="0066216A"/>
    <w:rsid w:val="00664023"/>
    <w:rsid w:val="00664419"/>
    <w:rsid w:val="0066661B"/>
    <w:rsid w:val="00667D8F"/>
    <w:rsid w:val="00675029"/>
    <w:rsid w:val="00676B7E"/>
    <w:rsid w:val="006773DF"/>
    <w:rsid w:val="00680EE2"/>
    <w:rsid w:val="0068197F"/>
    <w:rsid w:val="0068567A"/>
    <w:rsid w:val="006909B5"/>
    <w:rsid w:val="00691F5B"/>
    <w:rsid w:val="00692605"/>
    <w:rsid w:val="00694E76"/>
    <w:rsid w:val="00694EC3"/>
    <w:rsid w:val="00694F23"/>
    <w:rsid w:val="00695EB4"/>
    <w:rsid w:val="006972B3"/>
    <w:rsid w:val="0069742B"/>
    <w:rsid w:val="006A0784"/>
    <w:rsid w:val="006A139B"/>
    <w:rsid w:val="006A1717"/>
    <w:rsid w:val="006A1E7E"/>
    <w:rsid w:val="006A1F6D"/>
    <w:rsid w:val="006A2A3C"/>
    <w:rsid w:val="006A57E8"/>
    <w:rsid w:val="006B0F75"/>
    <w:rsid w:val="006B173E"/>
    <w:rsid w:val="006B225A"/>
    <w:rsid w:val="006B24E0"/>
    <w:rsid w:val="006B257E"/>
    <w:rsid w:val="006B2A42"/>
    <w:rsid w:val="006B3B21"/>
    <w:rsid w:val="006B7203"/>
    <w:rsid w:val="006C04B4"/>
    <w:rsid w:val="006C10D5"/>
    <w:rsid w:val="006C1ADC"/>
    <w:rsid w:val="006C2148"/>
    <w:rsid w:val="006C2729"/>
    <w:rsid w:val="006C5BFD"/>
    <w:rsid w:val="006C6482"/>
    <w:rsid w:val="006C70B1"/>
    <w:rsid w:val="006C7D05"/>
    <w:rsid w:val="006D063D"/>
    <w:rsid w:val="006D1BCC"/>
    <w:rsid w:val="006D3C6C"/>
    <w:rsid w:val="006D3EE4"/>
    <w:rsid w:val="006D6EF3"/>
    <w:rsid w:val="006E097A"/>
    <w:rsid w:val="006E1A75"/>
    <w:rsid w:val="006E1A7B"/>
    <w:rsid w:val="006E1C3D"/>
    <w:rsid w:val="006E1C92"/>
    <w:rsid w:val="006E38E1"/>
    <w:rsid w:val="006E4CA0"/>
    <w:rsid w:val="006E5BB4"/>
    <w:rsid w:val="006E5D50"/>
    <w:rsid w:val="006E697B"/>
    <w:rsid w:val="006E71EC"/>
    <w:rsid w:val="006F0C93"/>
    <w:rsid w:val="006F3464"/>
    <w:rsid w:val="006F49F5"/>
    <w:rsid w:val="006F4AC8"/>
    <w:rsid w:val="006F508E"/>
    <w:rsid w:val="006F65D5"/>
    <w:rsid w:val="006F7223"/>
    <w:rsid w:val="006F78CD"/>
    <w:rsid w:val="00712A35"/>
    <w:rsid w:val="00712CD7"/>
    <w:rsid w:val="007136C3"/>
    <w:rsid w:val="00713E1A"/>
    <w:rsid w:val="00714C12"/>
    <w:rsid w:val="0071509D"/>
    <w:rsid w:val="00716E4B"/>
    <w:rsid w:val="0071713D"/>
    <w:rsid w:val="00717215"/>
    <w:rsid w:val="00721708"/>
    <w:rsid w:val="0072278D"/>
    <w:rsid w:val="007229FD"/>
    <w:rsid w:val="00723DA4"/>
    <w:rsid w:val="00723E72"/>
    <w:rsid w:val="00726673"/>
    <w:rsid w:val="00726FA6"/>
    <w:rsid w:val="00730464"/>
    <w:rsid w:val="00731A0D"/>
    <w:rsid w:val="00732D31"/>
    <w:rsid w:val="00732E0A"/>
    <w:rsid w:val="00733288"/>
    <w:rsid w:val="00740E1E"/>
    <w:rsid w:val="00742499"/>
    <w:rsid w:val="007431C0"/>
    <w:rsid w:val="0074346C"/>
    <w:rsid w:val="00743687"/>
    <w:rsid w:val="007437DA"/>
    <w:rsid w:val="00744BD3"/>
    <w:rsid w:val="00745B63"/>
    <w:rsid w:val="00746C46"/>
    <w:rsid w:val="00746D4B"/>
    <w:rsid w:val="00746E04"/>
    <w:rsid w:val="00747EF2"/>
    <w:rsid w:val="00751E58"/>
    <w:rsid w:val="0075232E"/>
    <w:rsid w:val="0075346E"/>
    <w:rsid w:val="0075451D"/>
    <w:rsid w:val="00754595"/>
    <w:rsid w:val="007545B8"/>
    <w:rsid w:val="007550E4"/>
    <w:rsid w:val="0075732F"/>
    <w:rsid w:val="0075793A"/>
    <w:rsid w:val="00760A41"/>
    <w:rsid w:val="00760AA5"/>
    <w:rsid w:val="00761646"/>
    <w:rsid w:val="00761EED"/>
    <w:rsid w:val="00761F59"/>
    <w:rsid w:val="00762315"/>
    <w:rsid w:val="00763D15"/>
    <w:rsid w:val="00763FD5"/>
    <w:rsid w:val="00764B40"/>
    <w:rsid w:val="0077210A"/>
    <w:rsid w:val="00772CA9"/>
    <w:rsid w:val="00772F00"/>
    <w:rsid w:val="00775A39"/>
    <w:rsid w:val="00776068"/>
    <w:rsid w:val="00781741"/>
    <w:rsid w:val="00782C26"/>
    <w:rsid w:val="00783AF7"/>
    <w:rsid w:val="0078417F"/>
    <w:rsid w:val="00785A5A"/>
    <w:rsid w:val="00785E67"/>
    <w:rsid w:val="00786493"/>
    <w:rsid w:val="00787226"/>
    <w:rsid w:val="007879ED"/>
    <w:rsid w:val="00791BE1"/>
    <w:rsid w:val="00792963"/>
    <w:rsid w:val="00792BD5"/>
    <w:rsid w:val="00793376"/>
    <w:rsid w:val="00793B73"/>
    <w:rsid w:val="00795209"/>
    <w:rsid w:val="00795355"/>
    <w:rsid w:val="0079585F"/>
    <w:rsid w:val="007968C9"/>
    <w:rsid w:val="007A0333"/>
    <w:rsid w:val="007A0C43"/>
    <w:rsid w:val="007A0E49"/>
    <w:rsid w:val="007A1BFE"/>
    <w:rsid w:val="007A4F98"/>
    <w:rsid w:val="007A57C7"/>
    <w:rsid w:val="007B0FEB"/>
    <w:rsid w:val="007B211A"/>
    <w:rsid w:val="007B2D5B"/>
    <w:rsid w:val="007B46E5"/>
    <w:rsid w:val="007B73ED"/>
    <w:rsid w:val="007C1364"/>
    <w:rsid w:val="007C1B4B"/>
    <w:rsid w:val="007C2BC5"/>
    <w:rsid w:val="007C358D"/>
    <w:rsid w:val="007C37D7"/>
    <w:rsid w:val="007C50E0"/>
    <w:rsid w:val="007C7AC9"/>
    <w:rsid w:val="007C7C25"/>
    <w:rsid w:val="007D0B89"/>
    <w:rsid w:val="007D10EE"/>
    <w:rsid w:val="007D2218"/>
    <w:rsid w:val="007D51D9"/>
    <w:rsid w:val="007D665A"/>
    <w:rsid w:val="007E1F40"/>
    <w:rsid w:val="007E1FF2"/>
    <w:rsid w:val="007E33DE"/>
    <w:rsid w:val="007E371A"/>
    <w:rsid w:val="007E79B1"/>
    <w:rsid w:val="007E7ED1"/>
    <w:rsid w:val="007F57F9"/>
    <w:rsid w:val="007F6700"/>
    <w:rsid w:val="007F7A29"/>
    <w:rsid w:val="007F7F1E"/>
    <w:rsid w:val="008026A8"/>
    <w:rsid w:val="00802C4B"/>
    <w:rsid w:val="00804A10"/>
    <w:rsid w:val="0080717F"/>
    <w:rsid w:val="008113F6"/>
    <w:rsid w:val="008118E4"/>
    <w:rsid w:val="00812026"/>
    <w:rsid w:val="00812F74"/>
    <w:rsid w:val="0081448C"/>
    <w:rsid w:val="00816736"/>
    <w:rsid w:val="00820A53"/>
    <w:rsid w:val="00820EBD"/>
    <w:rsid w:val="008218F8"/>
    <w:rsid w:val="008263CE"/>
    <w:rsid w:val="00827FA6"/>
    <w:rsid w:val="0083190D"/>
    <w:rsid w:val="00835766"/>
    <w:rsid w:val="00835E14"/>
    <w:rsid w:val="00835EAC"/>
    <w:rsid w:val="00837B3B"/>
    <w:rsid w:val="0084152A"/>
    <w:rsid w:val="0084179A"/>
    <w:rsid w:val="008434FA"/>
    <w:rsid w:val="00844224"/>
    <w:rsid w:val="00845C34"/>
    <w:rsid w:val="00846058"/>
    <w:rsid w:val="0084774D"/>
    <w:rsid w:val="00851F08"/>
    <w:rsid w:val="0085286B"/>
    <w:rsid w:val="00854113"/>
    <w:rsid w:val="0085499B"/>
    <w:rsid w:val="00857535"/>
    <w:rsid w:val="0085775B"/>
    <w:rsid w:val="00857A87"/>
    <w:rsid w:val="00861298"/>
    <w:rsid w:val="0086203D"/>
    <w:rsid w:val="0086545C"/>
    <w:rsid w:val="008701E2"/>
    <w:rsid w:val="008716DF"/>
    <w:rsid w:val="00872B08"/>
    <w:rsid w:val="008731C9"/>
    <w:rsid w:val="008739B2"/>
    <w:rsid w:val="008745C3"/>
    <w:rsid w:val="00876585"/>
    <w:rsid w:val="0088003D"/>
    <w:rsid w:val="0088206E"/>
    <w:rsid w:val="008829C0"/>
    <w:rsid w:val="00883744"/>
    <w:rsid w:val="008874B4"/>
    <w:rsid w:val="00891B1E"/>
    <w:rsid w:val="00891BF5"/>
    <w:rsid w:val="00892449"/>
    <w:rsid w:val="00893D4E"/>
    <w:rsid w:val="00895A75"/>
    <w:rsid w:val="008A0678"/>
    <w:rsid w:val="008A14B2"/>
    <w:rsid w:val="008A16BF"/>
    <w:rsid w:val="008A2670"/>
    <w:rsid w:val="008A2869"/>
    <w:rsid w:val="008A52A7"/>
    <w:rsid w:val="008A686C"/>
    <w:rsid w:val="008B097E"/>
    <w:rsid w:val="008B1455"/>
    <w:rsid w:val="008B1FE8"/>
    <w:rsid w:val="008B4EF8"/>
    <w:rsid w:val="008B52FB"/>
    <w:rsid w:val="008B57FD"/>
    <w:rsid w:val="008B5D8E"/>
    <w:rsid w:val="008B76A6"/>
    <w:rsid w:val="008C10CE"/>
    <w:rsid w:val="008C1E51"/>
    <w:rsid w:val="008C42A7"/>
    <w:rsid w:val="008C5ACB"/>
    <w:rsid w:val="008C7484"/>
    <w:rsid w:val="008C7E16"/>
    <w:rsid w:val="008D1997"/>
    <w:rsid w:val="008D218F"/>
    <w:rsid w:val="008D3F69"/>
    <w:rsid w:val="008D473C"/>
    <w:rsid w:val="008D4A3E"/>
    <w:rsid w:val="008D57C9"/>
    <w:rsid w:val="008D5A45"/>
    <w:rsid w:val="008D60C5"/>
    <w:rsid w:val="008D6696"/>
    <w:rsid w:val="008E4100"/>
    <w:rsid w:val="008E4833"/>
    <w:rsid w:val="008E76E4"/>
    <w:rsid w:val="008F41F7"/>
    <w:rsid w:val="008F7044"/>
    <w:rsid w:val="008F7C6B"/>
    <w:rsid w:val="00900CC5"/>
    <w:rsid w:val="00900EA7"/>
    <w:rsid w:val="0090150A"/>
    <w:rsid w:val="00902E3B"/>
    <w:rsid w:val="00903D31"/>
    <w:rsid w:val="00904C0F"/>
    <w:rsid w:val="00904CC6"/>
    <w:rsid w:val="00905E87"/>
    <w:rsid w:val="00910522"/>
    <w:rsid w:val="009126D7"/>
    <w:rsid w:val="00915F33"/>
    <w:rsid w:val="00916027"/>
    <w:rsid w:val="009163AC"/>
    <w:rsid w:val="00916C05"/>
    <w:rsid w:val="00916C4F"/>
    <w:rsid w:val="00917582"/>
    <w:rsid w:val="00923A66"/>
    <w:rsid w:val="00924F1D"/>
    <w:rsid w:val="00925530"/>
    <w:rsid w:val="00925894"/>
    <w:rsid w:val="00927743"/>
    <w:rsid w:val="0093029E"/>
    <w:rsid w:val="009304D9"/>
    <w:rsid w:val="00930AEB"/>
    <w:rsid w:val="00930EAE"/>
    <w:rsid w:val="00931119"/>
    <w:rsid w:val="00931544"/>
    <w:rsid w:val="00932521"/>
    <w:rsid w:val="00932605"/>
    <w:rsid w:val="009333E1"/>
    <w:rsid w:val="00934640"/>
    <w:rsid w:val="00937696"/>
    <w:rsid w:val="00937B43"/>
    <w:rsid w:val="00937EAB"/>
    <w:rsid w:val="00941502"/>
    <w:rsid w:val="0094235C"/>
    <w:rsid w:val="00943914"/>
    <w:rsid w:val="00944E50"/>
    <w:rsid w:val="0094580E"/>
    <w:rsid w:val="0094698F"/>
    <w:rsid w:val="00951731"/>
    <w:rsid w:val="0095211E"/>
    <w:rsid w:val="00954C77"/>
    <w:rsid w:val="009601C3"/>
    <w:rsid w:val="00960E9F"/>
    <w:rsid w:val="00960F26"/>
    <w:rsid w:val="009645A7"/>
    <w:rsid w:val="00964D04"/>
    <w:rsid w:val="009673CF"/>
    <w:rsid w:val="00971B15"/>
    <w:rsid w:val="00971FDC"/>
    <w:rsid w:val="0097243A"/>
    <w:rsid w:val="009727DE"/>
    <w:rsid w:val="00972FBC"/>
    <w:rsid w:val="00974987"/>
    <w:rsid w:val="009761AD"/>
    <w:rsid w:val="0097672F"/>
    <w:rsid w:val="00981A37"/>
    <w:rsid w:val="00982439"/>
    <w:rsid w:val="00982ED6"/>
    <w:rsid w:val="00983E80"/>
    <w:rsid w:val="0098425E"/>
    <w:rsid w:val="0098447E"/>
    <w:rsid w:val="00984595"/>
    <w:rsid w:val="009855C9"/>
    <w:rsid w:val="00986626"/>
    <w:rsid w:val="00987288"/>
    <w:rsid w:val="0098751A"/>
    <w:rsid w:val="00987B41"/>
    <w:rsid w:val="00990A5F"/>
    <w:rsid w:val="00990DE7"/>
    <w:rsid w:val="00991013"/>
    <w:rsid w:val="00994153"/>
    <w:rsid w:val="009944C3"/>
    <w:rsid w:val="0099728D"/>
    <w:rsid w:val="009A1B43"/>
    <w:rsid w:val="009A6E8D"/>
    <w:rsid w:val="009A6E9A"/>
    <w:rsid w:val="009B12FA"/>
    <w:rsid w:val="009B76E7"/>
    <w:rsid w:val="009B7E16"/>
    <w:rsid w:val="009C04FA"/>
    <w:rsid w:val="009C11A7"/>
    <w:rsid w:val="009C1E1E"/>
    <w:rsid w:val="009C3782"/>
    <w:rsid w:val="009C3B85"/>
    <w:rsid w:val="009C3EEB"/>
    <w:rsid w:val="009C4C3E"/>
    <w:rsid w:val="009C4D13"/>
    <w:rsid w:val="009C4D97"/>
    <w:rsid w:val="009C5E3E"/>
    <w:rsid w:val="009C6911"/>
    <w:rsid w:val="009C72AD"/>
    <w:rsid w:val="009C7A67"/>
    <w:rsid w:val="009D29ED"/>
    <w:rsid w:val="009D2DAE"/>
    <w:rsid w:val="009D2F7B"/>
    <w:rsid w:val="009D5AFF"/>
    <w:rsid w:val="009D66FF"/>
    <w:rsid w:val="009E01DA"/>
    <w:rsid w:val="009E67F3"/>
    <w:rsid w:val="009E6B32"/>
    <w:rsid w:val="009E749A"/>
    <w:rsid w:val="009F0242"/>
    <w:rsid w:val="009F02EF"/>
    <w:rsid w:val="009F146D"/>
    <w:rsid w:val="009F298B"/>
    <w:rsid w:val="009F39B6"/>
    <w:rsid w:val="009F3A74"/>
    <w:rsid w:val="009F4A55"/>
    <w:rsid w:val="009F7C69"/>
    <w:rsid w:val="00A007B2"/>
    <w:rsid w:val="00A01863"/>
    <w:rsid w:val="00A01F5A"/>
    <w:rsid w:val="00A0217C"/>
    <w:rsid w:val="00A0252B"/>
    <w:rsid w:val="00A0377F"/>
    <w:rsid w:val="00A10ADB"/>
    <w:rsid w:val="00A10F1D"/>
    <w:rsid w:val="00A12AA2"/>
    <w:rsid w:val="00A13A99"/>
    <w:rsid w:val="00A14645"/>
    <w:rsid w:val="00A14EE7"/>
    <w:rsid w:val="00A1539A"/>
    <w:rsid w:val="00A153CD"/>
    <w:rsid w:val="00A1567F"/>
    <w:rsid w:val="00A16347"/>
    <w:rsid w:val="00A163D5"/>
    <w:rsid w:val="00A20077"/>
    <w:rsid w:val="00A255DA"/>
    <w:rsid w:val="00A2748B"/>
    <w:rsid w:val="00A27D54"/>
    <w:rsid w:val="00A300E1"/>
    <w:rsid w:val="00A32243"/>
    <w:rsid w:val="00A328E4"/>
    <w:rsid w:val="00A33EFA"/>
    <w:rsid w:val="00A34BCE"/>
    <w:rsid w:val="00A35818"/>
    <w:rsid w:val="00A372EF"/>
    <w:rsid w:val="00A37C13"/>
    <w:rsid w:val="00A40292"/>
    <w:rsid w:val="00A42B54"/>
    <w:rsid w:val="00A458B1"/>
    <w:rsid w:val="00A4787F"/>
    <w:rsid w:val="00A5048C"/>
    <w:rsid w:val="00A5326C"/>
    <w:rsid w:val="00A56C21"/>
    <w:rsid w:val="00A577C6"/>
    <w:rsid w:val="00A60EAB"/>
    <w:rsid w:val="00A6535B"/>
    <w:rsid w:val="00A66101"/>
    <w:rsid w:val="00A6701A"/>
    <w:rsid w:val="00A73FD0"/>
    <w:rsid w:val="00A75EFB"/>
    <w:rsid w:val="00A77839"/>
    <w:rsid w:val="00A804B4"/>
    <w:rsid w:val="00A84E0D"/>
    <w:rsid w:val="00A86B4A"/>
    <w:rsid w:val="00A87129"/>
    <w:rsid w:val="00A87E9B"/>
    <w:rsid w:val="00A9048B"/>
    <w:rsid w:val="00A93104"/>
    <w:rsid w:val="00A942F8"/>
    <w:rsid w:val="00A94983"/>
    <w:rsid w:val="00A9636F"/>
    <w:rsid w:val="00A97C8A"/>
    <w:rsid w:val="00AA1E0E"/>
    <w:rsid w:val="00AA1F1D"/>
    <w:rsid w:val="00AA2FFA"/>
    <w:rsid w:val="00AA57B8"/>
    <w:rsid w:val="00AA621B"/>
    <w:rsid w:val="00AA6540"/>
    <w:rsid w:val="00AB02C8"/>
    <w:rsid w:val="00AB1565"/>
    <w:rsid w:val="00AB31F6"/>
    <w:rsid w:val="00AB7395"/>
    <w:rsid w:val="00AB7CE9"/>
    <w:rsid w:val="00AC09BF"/>
    <w:rsid w:val="00AC2BCB"/>
    <w:rsid w:val="00AC2E5C"/>
    <w:rsid w:val="00AC42CA"/>
    <w:rsid w:val="00AC44B3"/>
    <w:rsid w:val="00AC45F3"/>
    <w:rsid w:val="00AC4DA8"/>
    <w:rsid w:val="00AC626B"/>
    <w:rsid w:val="00AC7097"/>
    <w:rsid w:val="00AC7DBC"/>
    <w:rsid w:val="00AD0140"/>
    <w:rsid w:val="00AD054D"/>
    <w:rsid w:val="00AD1274"/>
    <w:rsid w:val="00AD1ED0"/>
    <w:rsid w:val="00AD5612"/>
    <w:rsid w:val="00AD5F92"/>
    <w:rsid w:val="00AD6ACA"/>
    <w:rsid w:val="00AD7E99"/>
    <w:rsid w:val="00AE1B17"/>
    <w:rsid w:val="00AE2A63"/>
    <w:rsid w:val="00AE497D"/>
    <w:rsid w:val="00AE4B82"/>
    <w:rsid w:val="00AE5FA8"/>
    <w:rsid w:val="00AE6D2C"/>
    <w:rsid w:val="00AE7771"/>
    <w:rsid w:val="00AF12E1"/>
    <w:rsid w:val="00AF25D4"/>
    <w:rsid w:val="00AF4F08"/>
    <w:rsid w:val="00AF5AF7"/>
    <w:rsid w:val="00AF602A"/>
    <w:rsid w:val="00AF6AD4"/>
    <w:rsid w:val="00AF7B8D"/>
    <w:rsid w:val="00B01752"/>
    <w:rsid w:val="00B07FF3"/>
    <w:rsid w:val="00B10AD5"/>
    <w:rsid w:val="00B1109E"/>
    <w:rsid w:val="00B115A4"/>
    <w:rsid w:val="00B132F1"/>
    <w:rsid w:val="00B13DAA"/>
    <w:rsid w:val="00B179C0"/>
    <w:rsid w:val="00B20E6B"/>
    <w:rsid w:val="00B21D11"/>
    <w:rsid w:val="00B2260D"/>
    <w:rsid w:val="00B22B1F"/>
    <w:rsid w:val="00B22B4A"/>
    <w:rsid w:val="00B23C6B"/>
    <w:rsid w:val="00B24F11"/>
    <w:rsid w:val="00B25B4F"/>
    <w:rsid w:val="00B265BE"/>
    <w:rsid w:val="00B279D8"/>
    <w:rsid w:val="00B3166B"/>
    <w:rsid w:val="00B31ACC"/>
    <w:rsid w:val="00B349D6"/>
    <w:rsid w:val="00B3529B"/>
    <w:rsid w:val="00B400C8"/>
    <w:rsid w:val="00B41190"/>
    <w:rsid w:val="00B44163"/>
    <w:rsid w:val="00B4520C"/>
    <w:rsid w:val="00B465DB"/>
    <w:rsid w:val="00B50CD9"/>
    <w:rsid w:val="00B51706"/>
    <w:rsid w:val="00B51BDC"/>
    <w:rsid w:val="00B52A8D"/>
    <w:rsid w:val="00B54343"/>
    <w:rsid w:val="00B5532F"/>
    <w:rsid w:val="00B567E4"/>
    <w:rsid w:val="00B57260"/>
    <w:rsid w:val="00B61E1A"/>
    <w:rsid w:val="00B620D0"/>
    <w:rsid w:val="00B6277E"/>
    <w:rsid w:val="00B63654"/>
    <w:rsid w:val="00B64E08"/>
    <w:rsid w:val="00B6674F"/>
    <w:rsid w:val="00B667F9"/>
    <w:rsid w:val="00B706D5"/>
    <w:rsid w:val="00B70847"/>
    <w:rsid w:val="00B72465"/>
    <w:rsid w:val="00B73564"/>
    <w:rsid w:val="00B737BB"/>
    <w:rsid w:val="00B73B04"/>
    <w:rsid w:val="00B73ECC"/>
    <w:rsid w:val="00B74330"/>
    <w:rsid w:val="00B74AA4"/>
    <w:rsid w:val="00B76569"/>
    <w:rsid w:val="00B8030F"/>
    <w:rsid w:val="00B81744"/>
    <w:rsid w:val="00B82B73"/>
    <w:rsid w:val="00B84123"/>
    <w:rsid w:val="00B84F2C"/>
    <w:rsid w:val="00B8659B"/>
    <w:rsid w:val="00B8709B"/>
    <w:rsid w:val="00B87D1C"/>
    <w:rsid w:val="00B915C0"/>
    <w:rsid w:val="00B92DDF"/>
    <w:rsid w:val="00B94CA5"/>
    <w:rsid w:val="00B95BA0"/>
    <w:rsid w:val="00B967FB"/>
    <w:rsid w:val="00B96F6F"/>
    <w:rsid w:val="00B97965"/>
    <w:rsid w:val="00BA131F"/>
    <w:rsid w:val="00BA14A5"/>
    <w:rsid w:val="00BA522B"/>
    <w:rsid w:val="00BA5F95"/>
    <w:rsid w:val="00BA605C"/>
    <w:rsid w:val="00BA6789"/>
    <w:rsid w:val="00BA6FE7"/>
    <w:rsid w:val="00BB05D4"/>
    <w:rsid w:val="00BB179D"/>
    <w:rsid w:val="00BB20A2"/>
    <w:rsid w:val="00BB364B"/>
    <w:rsid w:val="00BB4D5A"/>
    <w:rsid w:val="00BB5A99"/>
    <w:rsid w:val="00BB6008"/>
    <w:rsid w:val="00BB62A4"/>
    <w:rsid w:val="00BB7B86"/>
    <w:rsid w:val="00BC0CFD"/>
    <w:rsid w:val="00BC34ED"/>
    <w:rsid w:val="00BC514B"/>
    <w:rsid w:val="00BC5CB4"/>
    <w:rsid w:val="00BC6F36"/>
    <w:rsid w:val="00BD036B"/>
    <w:rsid w:val="00BD6CCF"/>
    <w:rsid w:val="00BD72E2"/>
    <w:rsid w:val="00BE2543"/>
    <w:rsid w:val="00BE4497"/>
    <w:rsid w:val="00BE53DF"/>
    <w:rsid w:val="00BE5418"/>
    <w:rsid w:val="00BE596F"/>
    <w:rsid w:val="00BF136A"/>
    <w:rsid w:val="00BF1B48"/>
    <w:rsid w:val="00BF2A58"/>
    <w:rsid w:val="00BF35CE"/>
    <w:rsid w:val="00BF4460"/>
    <w:rsid w:val="00BF6C23"/>
    <w:rsid w:val="00C01B69"/>
    <w:rsid w:val="00C02981"/>
    <w:rsid w:val="00C03275"/>
    <w:rsid w:val="00C03D24"/>
    <w:rsid w:val="00C04673"/>
    <w:rsid w:val="00C04B55"/>
    <w:rsid w:val="00C055DC"/>
    <w:rsid w:val="00C11B47"/>
    <w:rsid w:val="00C14073"/>
    <w:rsid w:val="00C14211"/>
    <w:rsid w:val="00C163F2"/>
    <w:rsid w:val="00C16E55"/>
    <w:rsid w:val="00C17A4A"/>
    <w:rsid w:val="00C17EAB"/>
    <w:rsid w:val="00C2011A"/>
    <w:rsid w:val="00C203B0"/>
    <w:rsid w:val="00C20A53"/>
    <w:rsid w:val="00C20DC2"/>
    <w:rsid w:val="00C20DDE"/>
    <w:rsid w:val="00C22105"/>
    <w:rsid w:val="00C22E90"/>
    <w:rsid w:val="00C23066"/>
    <w:rsid w:val="00C23F80"/>
    <w:rsid w:val="00C256EC"/>
    <w:rsid w:val="00C261B2"/>
    <w:rsid w:val="00C26848"/>
    <w:rsid w:val="00C30C87"/>
    <w:rsid w:val="00C315D9"/>
    <w:rsid w:val="00C32FAC"/>
    <w:rsid w:val="00C32FF5"/>
    <w:rsid w:val="00C3371E"/>
    <w:rsid w:val="00C3489B"/>
    <w:rsid w:val="00C35754"/>
    <w:rsid w:val="00C362CE"/>
    <w:rsid w:val="00C36EAF"/>
    <w:rsid w:val="00C37C7B"/>
    <w:rsid w:val="00C427D4"/>
    <w:rsid w:val="00C42D15"/>
    <w:rsid w:val="00C43A8D"/>
    <w:rsid w:val="00C4457C"/>
    <w:rsid w:val="00C46983"/>
    <w:rsid w:val="00C4716F"/>
    <w:rsid w:val="00C50A44"/>
    <w:rsid w:val="00C51C8E"/>
    <w:rsid w:val="00C543E8"/>
    <w:rsid w:val="00C565AA"/>
    <w:rsid w:val="00C56C99"/>
    <w:rsid w:val="00C56EA8"/>
    <w:rsid w:val="00C56EB0"/>
    <w:rsid w:val="00C57D94"/>
    <w:rsid w:val="00C6179D"/>
    <w:rsid w:val="00C62812"/>
    <w:rsid w:val="00C62848"/>
    <w:rsid w:val="00C631B3"/>
    <w:rsid w:val="00C638BF"/>
    <w:rsid w:val="00C65285"/>
    <w:rsid w:val="00C7156A"/>
    <w:rsid w:val="00C719C0"/>
    <w:rsid w:val="00C71AE1"/>
    <w:rsid w:val="00C71D94"/>
    <w:rsid w:val="00C72E81"/>
    <w:rsid w:val="00C739C4"/>
    <w:rsid w:val="00C73ACD"/>
    <w:rsid w:val="00C74202"/>
    <w:rsid w:val="00C807CF"/>
    <w:rsid w:val="00C810CF"/>
    <w:rsid w:val="00C818B8"/>
    <w:rsid w:val="00C83EC2"/>
    <w:rsid w:val="00C849D7"/>
    <w:rsid w:val="00C85C5B"/>
    <w:rsid w:val="00C86181"/>
    <w:rsid w:val="00C87DC3"/>
    <w:rsid w:val="00C9074D"/>
    <w:rsid w:val="00C90E61"/>
    <w:rsid w:val="00C91087"/>
    <w:rsid w:val="00C91B75"/>
    <w:rsid w:val="00C924CF"/>
    <w:rsid w:val="00C92ED1"/>
    <w:rsid w:val="00C94610"/>
    <w:rsid w:val="00C94BEF"/>
    <w:rsid w:val="00C95178"/>
    <w:rsid w:val="00C959DF"/>
    <w:rsid w:val="00CA10C2"/>
    <w:rsid w:val="00CA1BE7"/>
    <w:rsid w:val="00CA5A64"/>
    <w:rsid w:val="00CA6598"/>
    <w:rsid w:val="00CB0089"/>
    <w:rsid w:val="00CB4127"/>
    <w:rsid w:val="00CB778A"/>
    <w:rsid w:val="00CC01A1"/>
    <w:rsid w:val="00CC1389"/>
    <w:rsid w:val="00CC2984"/>
    <w:rsid w:val="00CC5377"/>
    <w:rsid w:val="00CC5F31"/>
    <w:rsid w:val="00CC603E"/>
    <w:rsid w:val="00CD0459"/>
    <w:rsid w:val="00CD060B"/>
    <w:rsid w:val="00CD2EF4"/>
    <w:rsid w:val="00CD4A7F"/>
    <w:rsid w:val="00CE0165"/>
    <w:rsid w:val="00CE092F"/>
    <w:rsid w:val="00CE11E2"/>
    <w:rsid w:val="00CE15A7"/>
    <w:rsid w:val="00CE3D1E"/>
    <w:rsid w:val="00CE43B2"/>
    <w:rsid w:val="00CE43E6"/>
    <w:rsid w:val="00CE5E5A"/>
    <w:rsid w:val="00CE5F94"/>
    <w:rsid w:val="00CE73EA"/>
    <w:rsid w:val="00CF046C"/>
    <w:rsid w:val="00CF150A"/>
    <w:rsid w:val="00CF1E8D"/>
    <w:rsid w:val="00CF3F1D"/>
    <w:rsid w:val="00CF4ADD"/>
    <w:rsid w:val="00CF6A18"/>
    <w:rsid w:val="00D00509"/>
    <w:rsid w:val="00D02CEC"/>
    <w:rsid w:val="00D02D02"/>
    <w:rsid w:val="00D03746"/>
    <w:rsid w:val="00D0482F"/>
    <w:rsid w:val="00D04FB1"/>
    <w:rsid w:val="00D1009E"/>
    <w:rsid w:val="00D10A96"/>
    <w:rsid w:val="00D11041"/>
    <w:rsid w:val="00D11BA0"/>
    <w:rsid w:val="00D11C29"/>
    <w:rsid w:val="00D14B20"/>
    <w:rsid w:val="00D14C40"/>
    <w:rsid w:val="00D14D1C"/>
    <w:rsid w:val="00D17554"/>
    <w:rsid w:val="00D20433"/>
    <w:rsid w:val="00D2044D"/>
    <w:rsid w:val="00D253A9"/>
    <w:rsid w:val="00D25C63"/>
    <w:rsid w:val="00D26A56"/>
    <w:rsid w:val="00D27A02"/>
    <w:rsid w:val="00D324D3"/>
    <w:rsid w:val="00D33163"/>
    <w:rsid w:val="00D36B1A"/>
    <w:rsid w:val="00D370D6"/>
    <w:rsid w:val="00D40A1A"/>
    <w:rsid w:val="00D40BF9"/>
    <w:rsid w:val="00D43604"/>
    <w:rsid w:val="00D44843"/>
    <w:rsid w:val="00D44BAE"/>
    <w:rsid w:val="00D4784E"/>
    <w:rsid w:val="00D50167"/>
    <w:rsid w:val="00D511BE"/>
    <w:rsid w:val="00D5259F"/>
    <w:rsid w:val="00D5433E"/>
    <w:rsid w:val="00D561E9"/>
    <w:rsid w:val="00D56FDA"/>
    <w:rsid w:val="00D60179"/>
    <w:rsid w:val="00D602E5"/>
    <w:rsid w:val="00D6342D"/>
    <w:rsid w:val="00D63AB3"/>
    <w:rsid w:val="00D63B91"/>
    <w:rsid w:val="00D64C71"/>
    <w:rsid w:val="00D65F93"/>
    <w:rsid w:val="00D669C9"/>
    <w:rsid w:val="00D66C55"/>
    <w:rsid w:val="00D709F2"/>
    <w:rsid w:val="00D735DD"/>
    <w:rsid w:val="00D74063"/>
    <w:rsid w:val="00D7488F"/>
    <w:rsid w:val="00D74A03"/>
    <w:rsid w:val="00D74FA9"/>
    <w:rsid w:val="00D768FC"/>
    <w:rsid w:val="00D77F55"/>
    <w:rsid w:val="00D80008"/>
    <w:rsid w:val="00D80245"/>
    <w:rsid w:val="00D821D5"/>
    <w:rsid w:val="00D844E0"/>
    <w:rsid w:val="00D84DB8"/>
    <w:rsid w:val="00D90E2D"/>
    <w:rsid w:val="00D920DC"/>
    <w:rsid w:val="00D9449A"/>
    <w:rsid w:val="00D95FC2"/>
    <w:rsid w:val="00D963B6"/>
    <w:rsid w:val="00D96B9F"/>
    <w:rsid w:val="00DA048E"/>
    <w:rsid w:val="00DA11D5"/>
    <w:rsid w:val="00DA5D4B"/>
    <w:rsid w:val="00DB1773"/>
    <w:rsid w:val="00DB5D42"/>
    <w:rsid w:val="00DC3CFB"/>
    <w:rsid w:val="00DC45DA"/>
    <w:rsid w:val="00DC537F"/>
    <w:rsid w:val="00DC6629"/>
    <w:rsid w:val="00DC6D3A"/>
    <w:rsid w:val="00DC7B8F"/>
    <w:rsid w:val="00DD16EF"/>
    <w:rsid w:val="00DD357B"/>
    <w:rsid w:val="00DD3F2E"/>
    <w:rsid w:val="00DD43E4"/>
    <w:rsid w:val="00DD53A0"/>
    <w:rsid w:val="00DD577A"/>
    <w:rsid w:val="00DD7B4D"/>
    <w:rsid w:val="00DE1073"/>
    <w:rsid w:val="00DE1B8A"/>
    <w:rsid w:val="00DE3498"/>
    <w:rsid w:val="00DE4AF9"/>
    <w:rsid w:val="00DE6016"/>
    <w:rsid w:val="00DF2638"/>
    <w:rsid w:val="00DF5941"/>
    <w:rsid w:val="00DF68EA"/>
    <w:rsid w:val="00DF7F72"/>
    <w:rsid w:val="00E02C56"/>
    <w:rsid w:val="00E02D1E"/>
    <w:rsid w:val="00E03AE6"/>
    <w:rsid w:val="00E05D33"/>
    <w:rsid w:val="00E06304"/>
    <w:rsid w:val="00E0658F"/>
    <w:rsid w:val="00E101C8"/>
    <w:rsid w:val="00E10427"/>
    <w:rsid w:val="00E11290"/>
    <w:rsid w:val="00E11362"/>
    <w:rsid w:val="00E124D0"/>
    <w:rsid w:val="00E13AFC"/>
    <w:rsid w:val="00E15DCA"/>
    <w:rsid w:val="00E15FA1"/>
    <w:rsid w:val="00E17FD1"/>
    <w:rsid w:val="00E216C9"/>
    <w:rsid w:val="00E227AB"/>
    <w:rsid w:val="00E24C81"/>
    <w:rsid w:val="00E24DE6"/>
    <w:rsid w:val="00E25C10"/>
    <w:rsid w:val="00E27C7F"/>
    <w:rsid w:val="00E27EB8"/>
    <w:rsid w:val="00E32945"/>
    <w:rsid w:val="00E33909"/>
    <w:rsid w:val="00E34AB9"/>
    <w:rsid w:val="00E36396"/>
    <w:rsid w:val="00E37482"/>
    <w:rsid w:val="00E3773B"/>
    <w:rsid w:val="00E40382"/>
    <w:rsid w:val="00E4167C"/>
    <w:rsid w:val="00E422AC"/>
    <w:rsid w:val="00E42BE4"/>
    <w:rsid w:val="00E43422"/>
    <w:rsid w:val="00E43888"/>
    <w:rsid w:val="00E441EA"/>
    <w:rsid w:val="00E453D9"/>
    <w:rsid w:val="00E45641"/>
    <w:rsid w:val="00E51CD8"/>
    <w:rsid w:val="00E51F6F"/>
    <w:rsid w:val="00E52F80"/>
    <w:rsid w:val="00E54244"/>
    <w:rsid w:val="00E54B65"/>
    <w:rsid w:val="00E54BCA"/>
    <w:rsid w:val="00E55798"/>
    <w:rsid w:val="00E56D54"/>
    <w:rsid w:val="00E63206"/>
    <w:rsid w:val="00E639B6"/>
    <w:rsid w:val="00E646E1"/>
    <w:rsid w:val="00E67AF8"/>
    <w:rsid w:val="00E70734"/>
    <w:rsid w:val="00E71346"/>
    <w:rsid w:val="00E71E25"/>
    <w:rsid w:val="00E73D50"/>
    <w:rsid w:val="00E747D3"/>
    <w:rsid w:val="00E74CB4"/>
    <w:rsid w:val="00E75265"/>
    <w:rsid w:val="00E75475"/>
    <w:rsid w:val="00E757A7"/>
    <w:rsid w:val="00E7606B"/>
    <w:rsid w:val="00E76DBD"/>
    <w:rsid w:val="00E770D4"/>
    <w:rsid w:val="00E77450"/>
    <w:rsid w:val="00E77E4D"/>
    <w:rsid w:val="00E81951"/>
    <w:rsid w:val="00E842B2"/>
    <w:rsid w:val="00E84330"/>
    <w:rsid w:val="00E85953"/>
    <w:rsid w:val="00E861D1"/>
    <w:rsid w:val="00E865AA"/>
    <w:rsid w:val="00E86707"/>
    <w:rsid w:val="00E87DB5"/>
    <w:rsid w:val="00E90658"/>
    <w:rsid w:val="00E90CC4"/>
    <w:rsid w:val="00E91ADD"/>
    <w:rsid w:val="00E91CDF"/>
    <w:rsid w:val="00E92129"/>
    <w:rsid w:val="00E922CF"/>
    <w:rsid w:val="00E93AF6"/>
    <w:rsid w:val="00E93B35"/>
    <w:rsid w:val="00E95D90"/>
    <w:rsid w:val="00E968C9"/>
    <w:rsid w:val="00E96F45"/>
    <w:rsid w:val="00EA0439"/>
    <w:rsid w:val="00EA0681"/>
    <w:rsid w:val="00EA0A4C"/>
    <w:rsid w:val="00EA1DA3"/>
    <w:rsid w:val="00EA522E"/>
    <w:rsid w:val="00EA5646"/>
    <w:rsid w:val="00EB272A"/>
    <w:rsid w:val="00EB2B66"/>
    <w:rsid w:val="00EB3842"/>
    <w:rsid w:val="00EB464A"/>
    <w:rsid w:val="00EB6643"/>
    <w:rsid w:val="00EB694F"/>
    <w:rsid w:val="00EB70CF"/>
    <w:rsid w:val="00EC0461"/>
    <w:rsid w:val="00EC1020"/>
    <w:rsid w:val="00EC1E76"/>
    <w:rsid w:val="00EC2255"/>
    <w:rsid w:val="00EC298C"/>
    <w:rsid w:val="00EC4547"/>
    <w:rsid w:val="00EC557C"/>
    <w:rsid w:val="00EC58C8"/>
    <w:rsid w:val="00EC6360"/>
    <w:rsid w:val="00EC69CC"/>
    <w:rsid w:val="00EC6D30"/>
    <w:rsid w:val="00EC70A6"/>
    <w:rsid w:val="00ED09FA"/>
    <w:rsid w:val="00ED27BA"/>
    <w:rsid w:val="00ED355F"/>
    <w:rsid w:val="00ED41A3"/>
    <w:rsid w:val="00ED5DAE"/>
    <w:rsid w:val="00EE236C"/>
    <w:rsid w:val="00EE3BE5"/>
    <w:rsid w:val="00EE469B"/>
    <w:rsid w:val="00EE4911"/>
    <w:rsid w:val="00EE4D07"/>
    <w:rsid w:val="00EF11D6"/>
    <w:rsid w:val="00EF1336"/>
    <w:rsid w:val="00EF16F8"/>
    <w:rsid w:val="00EF2648"/>
    <w:rsid w:val="00EF3DED"/>
    <w:rsid w:val="00EF4241"/>
    <w:rsid w:val="00EF4ED7"/>
    <w:rsid w:val="00EF76E7"/>
    <w:rsid w:val="00F004FE"/>
    <w:rsid w:val="00F00CBE"/>
    <w:rsid w:val="00F03048"/>
    <w:rsid w:val="00F0623C"/>
    <w:rsid w:val="00F06A46"/>
    <w:rsid w:val="00F07E96"/>
    <w:rsid w:val="00F11454"/>
    <w:rsid w:val="00F13215"/>
    <w:rsid w:val="00F13C81"/>
    <w:rsid w:val="00F1424E"/>
    <w:rsid w:val="00F151B5"/>
    <w:rsid w:val="00F15B22"/>
    <w:rsid w:val="00F15F53"/>
    <w:rsid w:val="00F16199"/>
    <w:rsid w:val="00F162C3"/>
    <w:rsid w:val="00F165C4"/>
    <w:rsid w:val="00F2000D"/>
    <w:rsid w:val="00F225CA"/>
    <w:rsid w:val="00F23702"/>
    <w:rsid w:val="00F24A1F"/>
    <w:rsid w:val="00F2662F"/>
    <w:rsid w:val="00F32BD0"/>
    <w:rsid w:val="00F32E4A"/>
    <w:rsid w:val="00F33834"/>
    <w:rsid w:val="00F33856"/>
    <w:rsid w:val="00F33A93"/>
    <w:rsid w:val="00F40DD0"/>
    <w:rsid w:val="00F40ED7"/>
    <w:rsid w:val="00F42909"/>
    <w:rsid w:val="00F433B0"/>
    <w:rsid w:val="00F44748"/>
    <w:rsid w:val="00F56080"/>
    <w:rsid w:val="00F61875"/>
    <w:rsid w:val="00F63226"/>
    <w:rsid w:val="00F65DB8"/>
    <w:rsid w:val="00F71457"/>
    <w:rsid w:val="00F73909"/>
    <w:rsid w:val="00F7491B"/>
    <w:rsid w:val="00F757C3"/>
    <w:rsid w:val="00F8184D"/>
    <w:rsid w:val="00F829FA"/>
    <w:rsid w:val="00F830EA"/>
    <w:rsid w:val="00F83C04"/>
    <w:rsid w:val="00F84587"/>
    <w:rsid w:val="00F84851"/>
    <w:rsid w:val="00F86B7A"/>
    <w:rsid w:val="00F876A8"/>
    <w:rsid w:val="00F902D0"/>
    <w:rsid w:val="00F90488"/>
    <w:rsid w:val="00F91E2C"/>
    <w:rsid w:val="00F92660"/>
    <w:rsid w:val="00F9267E"/>
    <w:rsid w:val="00F92812"/>
    <w:rsid w:val="00F94DD3"/>
    <w:rsid w:val="00F968E3"/>
    <w:rsid w:val="00FA27A1"/>
    <w:rsid w:val="00FA2955"/>
    <w:rsid w:val="00FA5868"/>
    <w:rsid w:val="00FB021B"/>
    <w:rsid w:val="00FB1D43"/>
    <w:rsid w:val="00FB64BF"/>
    <w:rsid w:val="00FB6C2A"/>
    <w:rsid w:val="00FB779C"/>
    <w:rsid w:val="00FC0038"/>
    <w:rsid w:val="00FC0201"/>
    <w:rsid w:val="00FC1001"/>
    <w:rsid w:val="00FC23C5"/>
    <w:rsid w:val="00FC2B04"/>
    <w:rsid w:val="00FC4C98"/>
    <w:rsid w:val="00FD01C9"/>
    <w:rsid w:val="00FD185D"/>
    <w:rsid w:val="00FD3B7D"/>
    <w:rsid w:val="00FE1710"/>
    <w:rsid w:val="00FE5349"/>
    <w:rsid w:val="00FE5ED6"/>
    <w:rsid w:val="00FE79AA"/>
    <w:rsid w:val="00FF2320"/>
    <w:rsid w:val="00FF382A"/>
    <w:rsid w:val="00FF3E46"/>
    <w:rsid w:val="00FF3F5C"/>
    <w:rsid w:val="00FF44C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5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156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</cp:revision>
  <dcterms:created xsi:type="dcterms:W3CDTF">2018-06-28T16:12:00Z</dcterms:created>
  <dcterms:modified xsi:type="dcterms:W3CDTF">2018-06-29T05:12:00Z</dcterms:modified>
</cp:coreProperties>
</file>